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9C4CC" w14:textId="2D62EFB7" w:rsidR="00D847ED" w:rsidRPr="00FB1514" w:rsidRDefault="00714644">
      <w:pPr>
        <w:rPr>
          <w:rFonts w:ascii="Azeret Mono SemiBold" w:hAnsi="Azeret Mono SemiBold"/>
          <w:lang w:val="nl-NL"/>
        </w:rPr>
      </w:pPr>
      <w:r>
        <w:rPr>
          <w:rFonts w:ascii="Azeret Mono SemiBold" w:hAnsi="Azeret Mono SemiBold"/>
          <w:lang w:val="nl-NL"/>
        </w:rPr>
        <w:t xml:space="preserve">Algemene voorwaarden </w:t>
      </w:r>
      <w:r w:rsidR="00754150">
        <w:rPr>
          <w:rFonts w:ascii="Azeret Mono SemiBold" w:hAnsi="Azeret Mono SemiBold"/>
          <w:lang w:val="nl-NL"/>
        </w:rPr>
        <w:t>JILS Projectbeheersing B.V. B.V.</w:t>
      </w:r>
    </w:p>
    <w:p w14:paraId="28ECC123" w14:textId="77777777" w:rsidR="00714644" w:rsidRDefault="00714644" w:rsidP="00714644">
      <w:pPr>
        <w:rPr>
          <w:rFonts w:ascii="Azeret Mono" w:hAnsi="Azeret Mono"/>
          <w:lang w:val="nl-NL"/>
        </w:rPr>
      </w:pPr>
    </w:p>
    <w:p w14:paraId="4E6E4CB2" w14:textId="55B8ADB4" w:rsidR="00714644" w:rsidRPr="00714644" w:rsidRDefault="00714644" w:rsidP="00754150">
      <w:pPr>
        <w:ind w:left="720" w:hanging="720"/>
        <w:rPr>
          <w:rFonts w:ascii="Azeret Mono SemiBold" w:hAnsi="Azeret Mono SemiBold"/>
          <w:sz w:val="20"/>
          <w:szCs w:val="20"/>
          <w:lang w:val="nl-NL"/>
        </w:rPr>
      </w:pPr>
      <w:r w:rsidRPr="00714644">
        <w:rPr>
          <w:rFonts w:ascii="Azeret Mono SemiBold" w:hAnsi="Azeret Mono SemiBold"/>
          <w:sz w:val="20"/>
          <w:szCs w:val="20"/>
          <w:lang w:val="nl-NL"/>
        </w:rPr>
        <w:t>I) ALGEMEEN</w:t>
      </w:r>
    </w:p>
    <w:p w14:paraId="78813A54" w14:textId="77777777" w:rsidR="00714644" w:rsidRPr="00714644" w:rsidRDefault="00714644" w:rsidP="00714644">
      <w:pPr>
        <w:rPr>
          <w:rFonts w:ascii="Azeret Mono SemiBold" w:hAnsi="Azeret Mono SemiBold"/>
          <w:sz w:val="20"/>
          <w:szCs w:val="20"/>
          <w:lang w:val="nl-NL"/>
        </w:rPr>
      </w:pPr>
      <w:r w:rsidRPr="00714644">
        <w:rPr>
          <w:rFonts w:ascii="Azeret Mono SemiBold" w:hAnsi="Azeret Mono SemiBold"/>
          <w:sz w:val="20"/>
          <w:szCs w:val="20"/>
          <w:lang w:val="nl-NL"/>
        </w:rPr>
        <w:t>0. Definities</w:t>
      </w:r>
    </w:p>
    <w:p w14:paraId="10A7976A" w14:textId="77777777" w:rsidR="00714644" w:rsidRPr="00714644" w:rsidRDefault="00714644" w:rsidP="00714644">
      <w:pPr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>In deze algemene voorwaarden wordt verstaan onder:</w:t>
      </w:r>
    </w:p>
    <w:p w14:paraId="28C6509A" w14:textId="2D02B66D" w:rsidR="00714644" w:rsidRPr="00714644" w:rsidRDefault="00754150" w:rsidP="00714644">
      <w:pPr>
        <w:ind w:left="3600" w:hanging="3600"/>
        <w:rPr>
          <w:rFonts w:ascii="Azeret Mono" w:hAnsi="Azeret Mono"/>
          <w:sz w:val="20"/>
          <w:szCs w:val="20"/>
          <w:lang w:val="nl-NL"/>
        </w:rPr>
      </w:pPr>
      <w:r>
        <w:rPr>
          <w:rFonts w:ascii="Azeret Mono" w:hAnsi="Azeret Mono"/>
          <w:sz w:val="20"/>
          <w:szCs w:val="20"/>
          <w:lang w:val="nl-NL"/>
        </w:rPr>
        <w:t>JILS Projectbeheersing B.V. B.V.</w:t>
      </w:r>
      <w:r w:rsidR="00714644" w:rsidRPr="00714644">
        <w:rPr>
          <w:rFonts w:ascii="Azeret Mono" w:hAnsi="Azeret Mono"/>
          <w:sz w:val="20"/>
          <w:szCs w:val="20"/>
          <w:lang w:val="nl-NL"/>
        </w:rPr>
        <w:t xml:space="preserve">: </w:t>
      </w:r>
      <w:r w:rsidR="00714644">
        <w:rPr>
          <w:rFonts w:ascii="Azeret Mono" w:hAnsi="Azeret Mono"/>
          <w:sz w:val="20"/>
          <w:szCs w:val="20"/>
          <w:lang w:val="nl-NL"/>
        </w:rPr>
        <w:tab/>
      </w:r>
      <w:r>
        <w:rPr>
          <w:rFonts w:ascii="Azeret Mono" w:hAnsi="Azeret Mono"/>
          <w:sz w:val="20"/>
          <w:szCs w:val="20"/>
          <w:lang w:val="nl-NL"/>
        </w:rPr>
        <w:t>JILS Projectbeheersing B.V. B.V.</w:t>
      </w:r>
      <w:r w:rsidR="00714644">
        <w:rPr>
          <w:rFonts w:ascii="Azeret Mono" w:hAnsi="Azeret Mono"/>
          <w:sz w:val="20"/>
          <w:szCs w:val="20"/>
          <w:lang w:val="nl-NL"/>
        </w:rPr>
        <w:t xml:space="preserve">, </w:t>
      </w:r>
      <w:r w:rsidR="00714644" w:rsidRPr="00714644">
        <w:rPr>
          <w:rFonts w:ascii="Azeret Mono" w:hAnsi="Azeret Mono"/>
          <w:sz w:val="20"/>
          <w:szCs w:val="20"/>
          <w:lang w:val="nl-NL"/>
        </w:rPr>
        <w:t>kantoorhoudende te (</w:t>
      </w:r>
      <w:r w:rsidR="00714644">
        <w:rPr>
          <w:rFonts w:ascii="Azeret Mono" w:hAnsi="Azeret Mono"/>
          <w:sz w:val="20"/>
          <w:szCs w:val="20"/>
          <w:lang w:val="nl-NL"/>
        </w:rPr>
        <w:t>576</w:t>
      </w:r>
      <w:r w:rsidR="00714644" w:rsidRPr="00714644">
        <w:rPr>
          <w:rFonts w:ascii="Azeret Mono" w:hAnsi="Azeret Mono"/>
          <w:sz w:val="20"/>
          <w:szCs w:val="20"/>
          <w:lang w:val="nl-NL"/>
        </w:rPr>
        <w:t xml:space="preserve">8 </w:t>
      </w:r>
      <w:r w:rsidR="00714644">
        <w:rPr>
          <w:rFonts w:ascii="Azeret Mono" w:hAnsi="Azeret Mono"/>
          <w:sz w:val="20"/>
          <w:szCs w:val="20"/>
          <w:lang w:val="nl-NL"/>
        </w:rPr>
        <w:t>GP</w:t>
      </w:r>
      <w:r w:rsidR="00714644" w:rsidRPr="00714644">
        <w:rPr>
          <w:rFonts w:ascii="Azeret Mono" w:hAnsi="Azeret Mono"/>
          <w:sz w:val="20"/>
          <w:szCs w:val="20"/>
          <w:lang w:val="nl-NL"/>
        </w:rPr>
        <w:t xml:space="preserve">) </w:t>
      </w:r>
      <w:r w:rsidR="00714644">
        <w:rPr>
          <w:rFonts w:ascii="Azeret Mono" w:hAnsi="Azeret Mono"/>
          <w:sz w:val="20"/>
          <w:szCs w:val="20"/>
          <w:lang w:val="nl-NL"/>
        </w:rPr>
        <w:t>Meijel</w:t>
      </w:r>
      <w:r w:rsidR="00714644" w:rsidRPr="00714644">
        <w:rPr>
          <w:rFonts w:ascii="Azeret Mono" w:hAnsi="Azeret Mono"/>
          <w:sz w:val="20"/>
          <w:szCs w:val="20"/>
          <w:lang w:val="nl-NL"/>
        </w:rPr>
        <w:t xml:space="preserve"> </w:t>
      </w:r>
      <w:r w:rsidR="00714644">
        <w:rPr>
          <w:rFonts w:ascii="Azeret Mono" w:hAnsi="Azeret Mono"/>
          <w:sz w:val="20"/>
          <w:szCs w:val="20"/>
          <w:lang w:val="nl-NL"/>
        </w:rPr>
        <w:t>a</w:t>
      </w:r>
      <w:r w:rsidR="00714644" w:rsidRPr="00714644">
        <w:rPr>
          <w:rFonts w:ascii="Azeret Mono" w:hAnsi="Azeret Mono"/>
          <w:sz w:val="20"/>
          <w:szCs w:val="20"/>
          <w:lang w:val="nl-NL"/>
        </w:rPr>
        <w:t xml:space="preserve">an de </w:t>
      </w:r>
      <w:r w:rsidR="00714644">
        <w:rPr>
          <w:rFonts w:ascii="Azeret Mono" w:hAnsi="Azeret Mono"/>
          <w:sz w:val="20"/>
          <w:szCs w:val="20"/>
          <w:lang w:val="nl-NL"/>
        </w:rPr>
        <w:t xml:space="preserve">Langveld 41 </w:t>
      </w:r>
      <w:r w:rsidR="00714644" w:rsidRPr="00714644">
        <w:rPr>
          <w:rFonts w:ascii="Azeret Mono" w:hAnsi="Azeret Mono"/>
          <w:sz w:val="20"/>
          <w:szCs w:val="20"/>
          <w:lang w:val="nl-NL"/>
        </w:rPr>
        <w:t xml:space="preserve">ingeschreven in het Handelsregister onder nummer </w:t>
      </w:r>
      <w:r>
        <w:rPr>
          <w:rFonts w:ascii="Azeret Mono" w:hAnsi="Azeret Mono"/>
          <w:sz w:val="20"/>
          <w:szCs w:val="20"/>
          <w:lang w:val="nl-NL"/>
        </w:rPr>
        <w:t>94269556</w:t>
      </w:r>
      <w:r w:rsidR="00714644" w:rsidRPr="00714644">
        <w:rPr>
          <w:rFonts w:ascii="Azeret Mono" w:hAnsi="Azeret Mono"/>
          <w:sz w:val="20"/>
          <w:szCs w:val="20"/>
          <w:lang w:val="nl-NL"/>
        </w:rPr>
        <w:t>.</w:t>
      </w:r>
    </w:p>
    <w:p w14:paraId="3D269E89" w14:textId="5CB0BB81" w:rsidR="00714644" w:rsidRPr="00714644" w:rsidRDefault="00714644" w:rsidP="00714644">
      <w:pPr>
        <w:ind w:left="3600" w:hanging="3600"/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 xml:space="preserve">Opdrachtgever: </w:t>
      </w:r>
      <w:r>
        <w:rPr>
          <w:rFonts w:ascii="Azeret Mono" w:hAnsi="Azeret Mono"/>
          <w:sz w:val="20"/>
          <w:szCs w:val="20"/>
          <w:lang w:val="nl-NL"/>
        </w:rPr>
        <w:tab/>
      </w:r>
      <w:r w:rsidRPr="00714644">
        <w:rPr>
          <w:rFonts w:ascii="Azeret Mono" w:hAnsi="Azeret Mono"/>
          <w:sz w:val="20"/>
          <w:szCs w:val="20"/>
          <w:lang w:val="nl-NL"/>
        </w:rPr>
        <w:t>de natuurlijke of rechtspersoon die zich in verband met het opdragen van Diensten en/of het (doen)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aannemen van werk en/of het leveren van Zaken jegens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heeft verbonden of met dat doel met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deze in onderhandeling is, dan wel die partij aan wie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een offerte of andere aanbieding heeft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uitgebracht.</w:t>
      </w:r>
    </w:p>
    <w:p w14:paraId="52018496" w14:textId="05F96BFA" w:rsidR="00714644" w:rsidRPr="00714644" w:rsidRDefault="00714644" w:rsidP="00714644">
      <w:pPr>
        <w:ind w:left="3600" w:hanging="3600"/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 xml:space="preserve">Diensten: </w:t>
      </w:r>
      <w:r>
        <w:rPr>
          <w:rFonts w:ascii="Azeret Mono" w:hAnsi="Azeret Mono"/>
          <w:sz w:val="20"/>
          <w:szCs w:val="20"/>
          <w:lang w:val="nl-NL"/>
        </w:rPr>
        <w:tab/>
      </w:r>
      <w:r w:rsidRPr="00714644">
        <w:rPr>
          <w:rFonts w:ascii="Azeret Mono" w:hAnsi="Azeret Mono"/>
          <w:sz w:val="20"/>
          <w:szCs w:val="20"/>
          <w:lang w:val="nl-NL"/>
        </w:rPr>
        <w:t xml:space="preserve">de te leveren c.q. uit te voeren diensten en/of de aanneming van werk, waartoe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zich jegens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Opdrachtgever verbonden heeft.</w:t>
      </w:r>
    </w:p>
    <w:p w14:paraId="3311764B" w14:textId="1695A5F8" w:rsidR="00714644" w:rsidRPr="00714644" w:rsidRDefault="00714644" w:rsidP="00714644">
      <w:pPr>
        <w:ind w:left="3600" w:hanging="3600"/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 xml:space="preserve">Zaken: </w:t>
      </w:r>
      <w:r>
        <w:rPr>
          <w:rFonts w:ascii="Azeret Mono" w:hAnsi="Azeret Mono"/>
          <w:sz w:val="20"/>
          <w:szCs w:val="20"/>
          <w:lang w:val="nl-NL"/>
        </w:rPr>
        <w:tab/>
      </w:r>
      <w:r w:rsidRPr="00714644">
        <w:rPr>
          <w:rFonts w:ascii="Azeret Mono" w:hAnsi="Azeret Mono"/>
          <w:sz w:val="20"/>
          <w:szCs w:val="20"/>
          <w:lang w:val="nl-NL"/>
        </w:rPr>
        <w:t xml:space="preserve">de te leveren goederen (waaronder Programmatuur), waartoe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zich jegens de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verbonden heeft.</w:t>
      </w:r>
    </w:p>
    <w:p w14:paraId="0BC0ADAB" w14:textId="3779C4E3" w:rsidR="00714644" w:rsidRPr="00714644" w:rsidRDefault="00714644" w:rsidP="00714644">
      <w:pPr>
        <w:ind w:left="3600" w:hanging="3600"/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 xml:space="preserve">Programmatuur: </w:t>
      </w:r>
      <w:r>
        <w:rPr>
          <w:rFonts w:ascii="Azeret Mono" w:hAnsi="Azeret Mono"/>
          <w:sz w:val="20"/>
          <w:szCs w:val="20"/>
          <w:lang w:val="nl-NL"/>
        </w:rPr>
        <w:tab/>
      </w:r>
      <w:r w:rsidRPr="00714644">
        <w:rPr>
          <w:rFonts w:ascii="Azeret Mono" w:hAnsi="Azeret Mono"/>
          <w:sz w:val="20"/>
          <w:szCs w:val="20"/>
          <w:lang w:val="nl-NL"/>
        </w:rPr>
        <w:t xml:space="preserve">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aan Cliënt/Opdrachtgever geleverde computerprogrammatuur (onder welke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benaming dan ook).</w:t>
      </w:r>
    </w:p>
    <w:p w14:paraId="16CFB13A" w14:textId="21B81C9F" w:rsidR="00714644" w:rsidRPr="00714644" w:rsidRDefault="00714644" w:rsidP="00714644">
      <w:pPr>
        <w:ind w:left="3600" w:hanging="3600"/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 xml:space="preserve">Opdracht: </w:t>
      </w:r>
      <w:r>
        <w:rPr>
          <w:rFonts w:ascii="Azeret Mono" w:hAnsi="Azeret Mono"/>
          <w:sz w:val="20"/>
          <w:szCs w:val="20"/>
          <w:lang w:val="nl-NL"/>
        </w:rPr>
        <w:tab/>
      </w:r>
      <w:r w:rsidRPr="00714644">
        <w:rPr>
          <w:rFonts w:ascii="Azeret Mono" w:hAnsi="Azeret Mono"/>
          <w:sz w:val="20"/>
          <w:szCs w:val="20"/>
          <w:lang w:val="nl-NL"/>
        </w:rPr>
        <w:t xml:space="preserve">de opdracht waarbij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zich jegens de Opdrachtgever verbindt de door deze opgedragen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werkzaamheden - onder toepassing van het bepaalde in deze regeling - te doen verrichten onder diens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leiding en toezicht of een door hem aan te wijzen derde.</w:t>
      </w:r>
    </w:p>
    <w:p w14:paraId="6F7AB721" w14:textId="2FB24915" w:rsidR="00714644" w:rsidRPr="00714644" w:rsidRDefault="00714644" w:rsidP="00714644">
      <w:pPr>
        <w:ind w:left="3600" w:hanging="3600"/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 xml:space="preserve">Werknemer: </w:t>
      </w:r>
      <w:r>
        <w:rPr>
          <w:rFonts w:ascii="Azeret Mono" w:hAnsi="Azeret Mono"/>
          <w:sz w:val="20"/>
          <w:szCs w:val="20"/>
          <w:lang w:val="nl-NL"/>
        </w:rPr>
        <w:tab/>
      </w:r>
      <w:r w:rsidRPr="00714644">
        <w:rPr>
          <w:rFonts w:ascii="Azeret Mono" w:hAnsi="Azeret Mono"/>
          <w:sz w:val="20"/>
          <w:szCs w:val="20"/>
          <w:lang w:val="nl-NL"/>
        </w:rPr>
        <w:t xml:space="preserve">de natuurlijke persoon die uit hoofde van een arbeidsovereenkomst met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in het kader van een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Opdracht werkzaamheden bij of ten behoeve van de Opdrachtgever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uitvoert.</w:t>
      </w:r>
    </w:p>
    <w:p w14:paraId="51D056B6" w14:textId="59A038A8" w:rsidR="00714644" w:rsidRPr="00714644" w:rsidRDefault="00714644" w:rsidP="00714644">
      <w:pPr>
        <w:ind w:left="3600" w:hanging="3600"/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 xml:space="preserve">Honorarium: </w:t>
      </w:r>
      <w:r>
        <w:rPr>
          <w:rFonts w:ascii="Azeret Mono" w:hAnsi="Azeret Mono"/>
          <w:sz w:val="20"/>
          <w:szCs w:val="20"/>
          <w:lang w:val="nl-NL"/>
        </w:rPr>
        <w:tab/>
      </w:r>
      <w:r w:rsidRPr="00714644">
        <w:rPr>
          <w:rFonts w:ascii="Azeret Mono" w:hAnsi="Azeret Mono"/>
          <w:sz w:val="20"/>
          <w:szCs w:val="20"/>
          <w:lang w:val="nl-NL"/>
        </w:rPr>
        <w:t xml:space="preserve">de door de Opdrachtgever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verschuldigde vergoeding in verband met de Opdracht.</w:t>
      </w:r>
    </w:p>
    <w:p w14:paraId="25253E05" w14:textId="0D739DC6" w:rsidR="00714644" w:rsidRDefault="00714644" w:rsidP="00714644">
      <w:pPr>
        <w:ind w:left="3600" w:hanging="3600"/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 xml:space="preserve">Overeenkomst: </w:t>
      </w:r>
      <w:r>
        <w:rPr>
          <w:rFonts w:ascii="Azeret Mono" w:hAnsi="Azeret Mono"/>
          <w:sz w:val="20"/>
          <w:szCs w:val="20"/>
          <w:lang w:val="nl-NL"/>
        </w:rPr>
        <w:tab/>
      </w:r>
      <w:r w:rsidRPr="00714644">
        <w:rPr>
          <w:rFonts w:ascii="Azeret Mono" w:hAnsi="Azeret Mono"/>
          <w:sz w:val="20"/>
          <w:szCs w:val="20"/>
          <w:lang w:val="nl-NL"/>
        </w:rPr>
        <w:t xml:space="preserve">de Overeenkomst die tussen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en Opdrachtgever tot stand komt door aanbod en aanvaarding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en waarin de Opdracht nader is vastgelegd en uitgewerkt.</w:t>
      </w:r>
    </w:p>
    <w:p w14:paraId="6A1F7D02" w14:textId="77777777" w:rsidR="00714644" w:rsidRPr="00714644" w:rsidRDefault="00714644" w:rsidP="00714644">
      <w:pPr>
        <w:ind w:left="3600" w:hanging="3600"/>
        <w:rPr>
          <w:rFonts w:ascii="Azeret Mono" w:hAnsi="Azeret Mono"/>
          <w:sz w:val="20"/>
          <w:szCs w:val="20"/>
          <w:lang w:val="nl-NL"/>
        </w:rPr>
      </w:pPr>
    </w:p>
    <w:p w14:paraId="20C9129F" w14:textId="77777777" w:rsidR="00714644" w:rsidRPr="00714644" w:rsidRDefault="00714644" w:rsidP="00714644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714644">
        <w:rPr>
          <w:rFonts w:ascii="Azeret Mono" w:hAnsi="Azeret Mono"/>
          <w:b/>
          <w:bCs/>
          <w:sz w:val="20"/>
          <w:szCs w:val="20"/>
          <w:lang w:val="nl-NL"/>
        </w:rPr>
        <w:t>1. Aanbieding en Overeenkomst</w:t>
      </w:r>
    </w:p>
    <w:p w14:paraId="546F9699" w14:textId="50C035A9" w:rsidR="00714644" w:rsidRPr="00714644" w:rsidRDefault="00714644" w:rsidP="00714644">
      <w:pPr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 xml:space="preserve">1.1 Deze algemene voorwaarden zijn van toepassing op alle aanbiedingen en Overeenkomsten waarbij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Zaken en/of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Diensten (van welke aard ook) aan Opdrachtgever levert, ook indien deze Zaken of Diensten niet (nader) in deze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voorwaarden zijn omschreven.</w:t>
      </w:r>
    </w:p>
    <w:p w14:paraId="617C40D1" w14:textId="719C443D" w:rsidR="00714644" w:rsidRPr="00714644" w:rsidRDefault="00714644" w:rsidP="00714644">
      <w:pPr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lastRenderedPageBreak/>
        <w:t>1.2 De toepasselijkheid van eventuele inkoop- of andere voorwaarden van Opdrachtgever wordt uitdrukkelijk van de hand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gewezen.</w:t>
      </w:r>
    </w:p>
    <w:p w14:paraId="30D6B524" w14:textId="7C817BE5" w:rsidR="00714644" w:rsidRPr="00714644" w:rsidRDefault="00714644" w:rsidP="00714644">
      <w:pPr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>1.3 Indien enige bepaling van deze algemene voorwaarden nietig is of vernietigd wordt, zullen de overige bepalingen van deze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algemene voorwaarden volledig van kracht blijven en zullen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en Opdrachtgever in overleg treden teneinde nieuwe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bepalingen ter vervanging van de nietige c.q. vernietigde bepalingen overeen te komen, waarbij zoveel mogelijk het doel 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de strekking van de nietige c.q. vernietigde bepaling in acht worden genomen.</w:t>
      </w:r>
    </w:p>
    <w:p w14:paraId="64C0CCA0" w14:textId="765ED384" w:rsidR="00714644" w:rsidRPr="00714644" w:rsidRDefault="00714644" w:rsidP="00714644">
      <w:pPr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>1.4 Alle aanbiedingen zijn vrijblijvend, tenzij in het aanbod schriftelijk uitdrukkelijk anders is aangegeven. Hetzelfde geldt voor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de inhoud van de informatie die bij of in verband met de aanbieding wordt verstrekt. Tenzij uitdrukkelijk anders door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aangeduid, is de aanbieding 30 dagen geldig, waarna de aanbieding onherroepelijk komt te vervallen en hierop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niet langer een beroep kan worden gedaan.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is steeds gerechtigd om een gedaan aanbod in te trekken.</w:t>
      </w:r>
    </w:p>
    <w:p w14:paraId="6B539D92" w14:textId="7B095D4C" w:rsidR="00714644" w:rsidRPr="00714644" w:rsidRDefault="00714644" w:rsidP="00714644">
      <w:pPr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 xml:space="preserve">1.5 De Overeenkomst komt tot stand door schriftelijke bevestiging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van de aanvaarding van een aanbieding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offerte door Opdrachtgever.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Voor de omvang van verplichtingen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is de orderbevestiging bindend.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Overeenkomst wordt daarnaast geacht tot stand te zijn gekomen, indien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op verzoek van de Opdrachtgever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desbetreffende Zaken levert, dan wel op verzoek van Opdrachtgever een aanvangt maakt met de uitvoering van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>Diensten.</w:t>
      </w:r>
    </w:p>
    <w:p w14:paraId="5026D116" w14:textId="30E0AC3E" w:rsidR="006C5CBC" w:rsidRPr="00714644" w:rsidRDefault="00714644" w:rsidP="00714644">
      <w:pPr>
        <w:rPr>
          <w:rFonts w:ascii="Azeret Mono" w:hAnsi="Azeret Mono"/>
          <w:sz w:val="20"/>
          <w:szCs w:val="20"/>
          <w:lang w:val="nl-NL"/>
        </w:rPr>
      </w:pPr>
      <w:r w:rsidRPr="00714644">
        <w:rPr>
          <w:rFonts w:ascii="Azeret Mono" w:hAnsi="Azeret Mono"/>
          <w:sz w:val="20"/>
          <w:szCs w:val="20"/>
          <w:lang w:val="nl-NL"/>
        </w:rPr>
        <w:t>1.6 Alle aanbiedingen, afspraken, toezeggingen e.d. al dan niet gedaan door c.q. gemaakt met personeel zijn slechts geldig voor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zover ze schriftelijk door daartoe bevoegde personen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zijn bevestigd. Op Opdrachtnemer rust dienaangaande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de verplichtingen om na te gaan of 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 gedane aanbiedingen, afspraken, toezeggingen e.d. zijn verricht door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714644">
        <w:rPr>
          <w:rFonts w:ascii="Azeret Mono" w:hAnsi="Azeret Mono"/>
          <w:sz w:val="20"/>
          <w:szCs w:val="20"/>
          <w:lang w:val="nl-NL"/>
        </w:rPr>
        <w:t xml:space="preserve">daartoe bevoegde personen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714644">
        <w:rPr>
          <w:rFonts w:ascii="Azeret Mono" w:hAnsi="Azeret Mono"/>
          <w:sz w:val="20"/>
          <w:szCs w:val="20"/>
          <w:lang w:val="nl-NL"/>
        </w:rPr>
        <w:t>.</w:t>
      </w:r>
    </w:p>
    <w:p w14:paraId="57AFB457" w14:textId="75BF0B4D" w:rsidR="00714644" w:rsidRDefault="00714644">
      <w:pPr>
        <w:rPr>
          <w:rFonts w:ascii="Azeret Mono" w:hAnsi="Azeret Mono"/>
          <w:lang w:val="nl-NL"/>
        </w:rPr>
      </w:pPr>
    </w:p>
    <w:p w14:paraId="3D217698" w14:textId="47CF752B" w:rsidR="000074E3" w:rsidRDefault="000074E3">
      <w:pPr>
        <w:rPr>
          <w:rFonts w:ascii="Azeret Mono" w:hAnsi="Azeret Mono"/>
          <w:lang w:val="nl-NL"/>
        </w:rPr>
      </w:pPr>
    </w:p>
    <w:p w14:paraId="12821435" w14:textId="77777777" w:rsidR="000074E3" w:rsidRDefault="000074E3">
      <w:pPr>
        <w:rPr>
          <w:rFonts w:ascii="Azeret Mono" w:hAnsi="Azeret Mono"/>
          <w:lang w:val="nl-NL"/>
        </w:rPr>
      </w:pPr>
    </w:p>
    <w:p w14:paraId="58935D1D" w14:textId="77777777" w:rsidR="008A2231" w:rsidRPr="008A2231" w:rsidRDefault="008A2231" w:rsidP="008A2231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8A2231">
        <w:rPr>
          <w:rFonts w:ascii="Azeret Mono" w:hAnsi="Azeret Mono"/>
          <w:b/>
          <w:bCs/>
          <w:sz w:val="20"/>
          <w:szCs w:val="20"/>
          <w:lang w:val="nl-NL"/>
        </w:rPr>
        <w:t>2. Prijs en betaling</w:t>
      </w:r>
    </w:p>
    <w:p w14:paraId="69CB14DE" w14:textId="563178C6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2.1 Alle prijzen zijn exclusief omzetbelasting (BTW) en andere heffingen van overheidswege. Tenzij anderszins expliciet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schriftelijk is overeengekomen zijn tarieven exclusief reis- en verblijfkosten, installatiekosten, montagekosten alsmede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andere in verband met de te leveren prestatie te maken kosten. Gemelde tarieven gelden voor normale werkdagen,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waaronder wordt verstaan: maandag tot en met vrijdag tussen 08.00 - 17.00 uur. Algemeen erkende feestdagen vallen niet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onder normale werkdagen.</w:t>
      </w:r>
    </w:p>
    <w:p w14:paraId="166E4272" w14:textId="4E204A1F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2.2 In geval van een Overeenkomst waarin sprake is van door Opdrachtgever periodiek te betalen vervallende bedragen geldt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dat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gerechtigd is om met inachtneming van een aankondigingstermijn van 3 maanden middels schriftelijke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kennisgeving de geldende prijzen en tarieven aan te passen.</w:t>
      </w:r>
    </w:p>
    <w:p w14:paraId="5D5847BD" w14:textId="42B3345F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2.3 Het kan voorkomen dat kostprijsbepalende factoren, zoals valutakoersen of invoerrechten zich wijzigen, in welk geval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gerechtigd is haar prijzen dienovereenkomstig aan te passen.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is in alle gevallen gerechtigd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overeengekomen prijzen en tarieven door middel van een schriftelijke kennisgeving aan Opdrachtgever aan te passen voor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Zaken, Diensten of andere prestaties die, volgens de desbetreffende planning c.q. volgens de Overeenkomst, zullen worden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geleverd op een tijdstip dat ten minste 3 maanden na de datum van deze kennisgeving ligt.</w:t>
      </w:r>
    </w:p>
    <w:p w14:paraId="58F95BC7" w14:textId="639952BD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2.4 Indien Opdrachtgever niet akkoord wenst te gaan met een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kenbaar gemaakte aanpassing van prijzen 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tarieven als bedoeld in artikel 2.2 of 2.3, is Opdrachtgever gerechtigd binnen 7 werkdagen na de in die artikelen bedoelde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kennisgeving de Overeenkomst schriftelijk op te zeggen </w:t>
      </w:r>
      <w:r w:rsidRPr="008A2231">
        <w:rPr>
          <w:rFonts w:ascii="Azeret Mono" w:hAnsi="Azeret Mono"/>
          <w:sz w:val="20"/>
          <w:szCs w:val="20"/>
          <w:lang w:val="nl-NL"/>
        </w:rPr>
        <w:lastRenderedPageBreak/>
        <w:t xml:space="preserve">tegen de in de kennisgeving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genoemde datum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waarop de prijs- of tariefaanpassing in werking zou treden dan wel de Overeenkomst te annuleren.</w:t>
      </w:r>
    </w:p>
    <w:p w14:paraId="2A65844A" w14:textId="387A1E3D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2.5 Alle facturen zullen door Opdrachtgever worden betaald Overeenkomstig de op de factuur vermelde betalingscondities. Bij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gebreke van specifieke condities zal Opdrachtgever binnen 30 dagen na factuurdatum betalen, zonder enige korting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verrekening.</w:t>
      </w:r>
    </w:p>
    <w:p w14:paraId="6B4B6950" w14:textId="7DB16550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2.6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is op ieder moment gerechtigd te verlangen dat Opdrachtgever zekerheid stelt.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is voorts gerechtigd,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voordat zij met de uitvoering van iedere Overeenkomst een aanvang zal nemen, vooruitbetaling van Opdrachtgever 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verlangen.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is in beide voormelde gevallen gerechtigd haar werkzaamheden (in de ruimste zin des </w:t>
      </w:r>
      <w:proofErr w:type="spellStart"/>
      <w:r w:rsidRPr="008A2231">
        <w:rPr>
          <w:rFonts w:ascii="Azeret Mono" w:hAnsi="Azeret Mono"/>
          <w:sz w:val="20"/>
          <w:szCs w:val="20"/>
          <w:lang w:val="nl-NL"/>
        </w:rPr>
        <w:t>woords</w:t>
      </w:r>
      <w:proofErr w:type="spellEnd"/>
      <w:r w:rsidRPr="008A2231">
        <w:rPr>
          <w:rFonts w:ascii="Azeret Mono" w:hAnsi="Azeret Mono"/>
          <w:sz w:val="20"/>
          <w:szCs w:val="20"/>
          <w:lang w:val="nl-NL"/>
        </w:rPr>
        <w:t>) op 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schorten totdat aan haar verzoek geheel is voldaan.</w:t>
      </w:r>
    </w:p>
    <w:p w14:paraId="784FB9C7" w14:textId="2A3C27C4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2.7 Indien Opdrachtgever de verschuldigde bedragen niet binnen de overeengekomen termijn betaalt, zal Opdrachtgever,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zonder dat enige ingebrekestelling nodig is, over het openstaande bedrag per maand of een gedeelte daarvan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de wettelijke handelsrente vermeerderd met 2 procentpunten verschuldigd zijn. Indien Opdrachtgever na ingebrekestelling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nalatig blijft de vordering te voldoen, kan de vordering uit handen worden gegeven, in welk geval Opdrachtgever naast het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alsdan verschuldigde totale bedrag (bestaande uit factuurvordering inclusief vervallen renten) tevens gehouden zal zijn tot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volledige vergoeding van buitengerechtelijke en gerechtelijke (incasso)kosten, waarvan de hoogte wordt bepaald op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minimaal 15% van het totale bedrag, met een minimum van € 500,-.</w:t>
      </w:r>
    </w:p>
    <w:p w14:paraId="2596FE0E" w14:textId="31031A0C" w:rsid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2.8 Eventuele reclames van Opdrachtgever schorten de betalingsverplichtingen van Opdrachtgever niet op.</w:t>
      </w:r>
    </w:p>
    <w:p w14:paraId="5F0B168C" w14:textId="77777777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</w:p>
    <w:p w14:paraId="2C9D352E" w14:textId="77777777" w:rsidR="008A2231" w:rsidRPr="008A2231" w:rsidRDefault="008A2231" w:rsidP="008A2231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8A2231">
        <w:rPr>
          <w:rFonts w:ascii="Azeret Mono" w:hAnsi="Azeret Mono"/>
          <w:b/>
          <w:bCs/>
          <w:sz w:val="20"/>
          <w:szCs w:val="20"/>
          <w:lang w:val="nl-NL"/>
        </w:rPr>
        <w:t>3. Leveringstermijnen</w:t>
      </w:r>
    </w:p>
    <w:p w14:paraId="2CAC66B5" w14:textId="52A09316" w:rsid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3.1 Alle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genoemde (</w:t>
      </w:r>
      <w:proofErr w:type="spellStart"/>
      <w:r w:rsidRPr="008A2231">
        <w:rPr>
          <w:rFonts w:ascii="Azeret Mono" w:hAnsi="Azeret Mono"/>
          <w:sz w:val="20"/>
          <w:szCs w:val="20"/>
          <w:lang w:val="nl-NL"/>
        </w:rPr>
        <w:t>leverings</w:t>
      </w:r>
      <w:proofErr w:type="spellEnd"/>
      <w:r w:rsidRPr="008A2231">
        <w:rPr>
          <w:rFonts w:ascii="Azeret Mono" w:hAnsi="Azeret Mono"/>
          <w:sz w:val="20"/>
          <w:szCs w:val="20"/>
          <w:lang w:val="nl-NL"/>
        </w:rPr>
        <w:t>)termijnen zijn naar beste weten vastgesteld op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grond van de gegevens die bij het aangaan van de Overeenkomst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bekend waren en zij zullen zoveel mogelijk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in acht worden genomen; de enkele overschrijding van een genoemde (</w:t>
      </w:r>
      <w:proofErr w:type="spellStart"/>
      <w:r w:rsidRPr="008A2231">
        <w:rPr>
          <w:rFonts w:ascii="Azeret Mono" w:hAnsi="Azeret Mono"/>
          <w:sz w:val="20"/>
          <w:szCs w:val="20"/>
          <w:lang w:val="nl-NL"/>
        </w:rPr>
        <w:t>leverings</w:t>
      </w:r>
      <w:proofErr w:type="spellEnd"/>
      <w:r w:rsidRPr="008A2231">
        <w:rPr>
          <w:rFonts w:ascii="Azeret Mono" w:hAnsi="Azeret Mono"/>
          <w:sz w:val="20"/>
          <w:szCs w:val="20"/>
          <w:lang w:val="nl-NL"/>
        </w:rPr>
        <w:t xml:space="preserve">)termijn brengt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niet in verzuim.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Gestelde termijnen zijn derhalve nimmer fataal.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is niet gebonden aan (</w:t>
      </w:r>
      <w:proofErr w:type="spellStart"/>
      <w:r w:rsidRPr="008A2231">
        <w:rPr>
          <w:rFonts w:ascii="Azeret Mono" w:hAnsi="Azeret Mono"/>
          <w:sz w:val="20"/>
          <w:szCs w:val="20"/>
          <w:lang w:val="nl-NL"/>
        </w:rPr>
        <w:t>leverings</w:t>
      </w:r>
      <w:proofErr w:type="spellEnd"/>
      <w:r w:rsidRPr="008A2231">
        <w:rPr>
          <w:rFonts w:ascii="Azeret Mono" w:hAnsi="Azeret Mono"/>
          <w:sz w:val="20"/>
          <w:szCs w:val="20"/>
          <w:lang w:val="nl-NL"/>
        </w:rPr>
        <w:t>)termijnen die vanwege buiten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zijn macht gelegen omstandigheden die zich na het aangaan van de Overeenkomst hebben voorgedaan, niet meer gehaald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kunnen worden.</w:t>
      </w:r>
    </w:p>
    <w:p w14:paraId="55AA45B7" w14:textId="77777777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</w:p>
    <w:p w14:paraId="6CED0A96" w14:textId="77777777" w:rsidR="008A2231" w:rsidRPr="008A2231" w:rsidRDefault="008A2231" w:rsidP="008A2231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8A2231">
        <w:rPr>
          <w:rFonts w:ascii="Azeret Mono" w:hAnsi="Azeret Mono"/>
          <w:b/>
          <w:bCs/>
          <w:sz w:val="20"/>
          <w:szCs w:val="20"/>
          <w:lang w:val="nl-NL"/>
        </w:rPr>
        <w:t>4. Overmacht</w:t>
      </w:r>
    </w:p>
    <w:p w14:paraId="0AF7696D" w14:textId="6FD1F129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4.1 Geen van partijen is gehouden tot het nakomen van enige verplichting indien hij daartoe verhinderd is als gevolg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overmacht. Onder overmacht wordt mede verstaan een niet- toerekenbare tekortkoming van toeleveranciers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>.</w:t>
      </w:r>
    </w:p>
    <w:p w14:paraId="38073536" w14:textId="102232F5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4.2 Wanneer de overmachtssituatie langer dan 90 dagen heeft geduurd, hebben partijen het recht om de Overeenkomst door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schriftelijke ontbinding te beëindigen. Hetgeen reeds ingevolge de Overeenkomst gepresteerd is, wordt dan naar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verhouding afgerekend, zonder dat partijen elkaar overigens iets verschuldigd zullen zijn.</w:t>
      </w:r>
    </w:p>
    <w:p w14:paraId="0891BDB2" w14:textId="0B099A07" w:rsidR="00714644" w:rsidRDefault="00714644">
      <w:pPr>
        <w:rPr>
          <w:rFonts w:ascii="Azeret Mono" w:hAnsi="Azeret Mono"/>
          <w:sz w:val="20"/>
          <w:szCs w:val="20"/>
          <w:lang w:val="nl-NL"/>
        </w:rPr>
      </w:pPr>
    </w:p>
    <w:p w14:paraId="5B5D30EC" w14:textId="77777777" w:rsidR="008A2231" w:rsidRPr="008A2231" w:rsidRDefault="008A2231" w:rsidP="008A2231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8A2231">
        <w:rPr>
          <w:rFonts w:ascii="Azeret Mono" w:hAnsi="Azeret Mono"/>
          <w:b/>
          <w:bCs/>
          <w:sz w:val="20"/>
          <w:szCs w:val="20"/>
          <w:lang w:val="nl-NL"/>
        </w:rPr>
        <w:t>5. Medewerking door Opdrachtgever</w:t>
      </w:r>
    </w:p>
    <w:p w14:paraId="7D099CF5" w14:textId="5F0A6013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5.1 Opdrachtgever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steeds tijdig alle voor een behoorlijke uitvoering van de Overeenkomst nuttige 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noodzakelijke gegevens of inlichtingen verschaffen en alle medewerking verlenen.</w:t>
      </w:r>
    </w:p>
    <w:p w14:paraId="4E018814" w14:textId="2CEC6D95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lastRenderedPageBreak/>
        <w:t>5.2 Opdrachtgever is verantwoordelijk voor het gebruik en de toepassing in zijn organisatie van de apparatuur, Programmatuur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en van 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te verlenen Diensten alsmede voor de controle en beveiligingsprocedures en een adequaat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systeembeheer.</w:t>
      </w:r>
    </w:p>
    <w:p w14:paraId="243F87FD" w14:textId="58F33245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5.3 Indien is overeengekomen dat Opdrachtgever Programmatuur, materialen of gegevens op informatiedragers ter beschikking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zal stellen, zullen deze voldoen aan de voor het uitvoeren van de werkzaamheden noodzakelijke specificaties.</w:t>
      </w:r>
    </w:p>
    <w:p w14:paraId="33AC5ED8" w14:textId="665CC333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5.4 Indien voor de uitvoering van de Overeenkomst noodzakelijke gegevens niet, niet tijdig of niet overeenkomstig de afspraken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ter beschikking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staan of indien Opdrachtgever op andere wijze niet aan zijn verplichtingen voldoet, heeft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in ieder geval het recht tot opschorting van de uitvoering van de Overeenkomst en heeft hij het recht om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daardoor ontstane kosten volgens zijn gebruikelijke tarieven in rekening te brengen. Indien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schriftelijk een termijn heeft gesteld ter verkrijging van de in de eerste volzin van dit artikel genoemde gegevens 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Opdrachtgever leeft de termijn niet na, dan is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gerechtigd de Overeenkomst met directe ingang te beëindigen.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Alsdan is Opdrachtgever de daadwerkelijk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uitgevoerde werkzaamheden en gemaakte kosten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verschuldigd, met een minimum van 25% van de waarde van de Overeenkomst/Opdracht.</w:t>
      </w:r>
    </w:p>
    <w:p w14:paraId="66C4D7C3" w14:textId="034390E6" w:rsid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5.5 Ingeval medewerkers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op de locatie van Opdrachtgever werkzaamheden verrichten, zal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kosteloos voor de door die medewerkers in redelijkheid gewenste faciliteiten, zoals indien van toepassing op een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werkruimte met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telecommunicatiefaciliteiten etc. zorgdragen. Opdrachtgever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vrijwaren voor aanspraken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derden, medewerkers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daaronder begrepen, die in verband met de uitvoering van de Overeenkomst schade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lijden welke het gevolg is van het handelen of het nalaten van Opdrachtgever of van onveilige situaties in diens organisatie.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Opdrachtgever zal ervoor zorgdragen dat de locatie c.q. werkruimte waarin de medewerkers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werken voldoet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aan wettelijke veiligheids- en </w:t>
      </w:r>
      <w:proofErr w:type="spellStart"/>
      <w:r w:rsidRPr="008A2231">
        <w:rPr>
          <w:rFonts w:ascii="Azeret Mono" w:hAnsi="Azeret Mono"/>
          <w:sz w:val="20"/>
          <w:szCs w:val="20"/>
          <w:lang w:val="nl-NL"/>
        </w:rPr>
        <w:t>gezondsheidsvereisten</w:t>
      </w:r>
      <w:proofErr w:type="spellEnd"/>
      <w:r w:rsidRPr="008A2231">
        <w:rPr>
          <w:rFonts w:ascii="Azeret Mono" w:hAnsi="Azeret Mono"/>
          <w:sz w:val="20"/>
          <w:szCs w:val="20"/>
          <w:lang w:val="nl-NL"/>
        </w:rPr>
        <w:t>, zoals bijvoorbeeld neergelegd in de ARBO wetgeving.</w:t>
      </w:r>
    </w:p>
    <w:p w14:paraId="4A10E80E" w14:textId="77777777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</w:p>
    <w:p w14:paraId="28963360" w14:textId="77777777" w:rsidR="008A2231" w:rsidRPr="008A2231" w:rsidRDefault="008A2231" w:rsidP="008A2231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8A2231">
        <w:rPr>
          <w:rFonts w:ascii="Azeret Mono" w:hAnsi="Azeret Mono"/>
          <w:b/>
          <w:bCs/>
          <w:sz w:val="20"/>
          <w:szCs w:val="20"/>
          <w:lang w:val="nl-NL"/>
        </w:rPr>
        <w:t>6. Duur en beëindiging Overeenkomst</w:t>
      </w:r>
    </w:p>
    <w:p w14:paraId="728FE3FA" w14:textId="5ADDCB60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6.1 Indien de Overeenkomst betrekking heeft op het periodiek of anderszins regelmatig verlenen van Diensten, wordt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Overeenkomst aangegaan voor de tussen partijen overeengekomen duur, bij gebreke waarvan een duur van een jaar geldt.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De duur van de Overeenkomst wordt telkenmale stilzwijgend voor de duur van de oorspronkelijke periode verlengd, tenzij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Opdrachtgever of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de Overeenkomst schriftelijk beëindigt met inachtneming van een opzegtermijn van 3 maanden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voor het einde van de betreffende periode.</w:t>
      </w:r>
    </w:p>
    <w:p w14:paraId="351310A9" w14:textId="0366EAF3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6.2 Aan elk der partijen komt de bevoegdheid tot ontbinding van de Overeenkomst slechts toe indien de andere partij, na een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deugdelijke en zo gedetailleerd mogelijke schriftelijke ingebrekestelling waarbij een redelijke termijn gesteld wordt voor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zuivering van de tekortkoming, toerekenbaar tekortschiet in de nakoming van wezenlijke verplichtingen ingevolge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Overeenkomst.</w:t>
      </w:r>
    </w:p>
    <w:p w14:paraId="3FCBBA0A" w14:textId="6F2CA17C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6.3 Indien een Overeenkomst welke naar zijn aard en inhoud niet door volbrenging eindigt, voor onbepaalde tijd is aangegaan,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kan deze door elk der partijen na goed zakelijk overleg en onder opgave van redenen door schriftelijke opzegging worden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beëindigd. Indien tussen partijen geen uitdrukkelijke opzegtermijn is overeengekomen, dient bij de opzegging een redelijke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termijn – van ten minste 3 maanden – in acht te worden genomen. Partijen zullen wegens opzegging nimmer tot enige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schadevergoeding zijn gehouden.</w:t>
      </w:r>
    </w:p>
    <w:p w14:paraId="7B30DD83" w14:textId="64ADD2E0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6.4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kan de Overeenkomst zonder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ingebrekestelling en zonder rechterlijke tussenkomst door schriftelijke kennisgeving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met onmiddellijke ingang geheel of gedeeltelijk beëindigen c.q. ontbinden indien Opdrachtgever al dan niet voorlopig,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surseance van betaling wordt verleend, indien ten aanzien van Opdrachtgever faillissement wordt aangevraagd of indien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zijn onderneming wordt geliquideerd of beëindigd anders dan ten behoeve van reconstructie of samenvoeging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ondernemingen. </w:t>
      </w:r>
      <w:r w:rsidR="00754150">
        <w:rPr>
          <w:rFonts w:ascii="Azeret Mono" w:hAnsi="Azeret Mono"/>
          <w:sz w:val="20"/>
          <w:szCs w:val="20"/>
          <w:lang w:val="nl-NL"/>
        </w:rPr>
        <w:t xml:space="preserve">JILS </w:t>
      </w:r>
      <w:r w:rsidR="00754150">
        <w:rPr>
          <w:rFonts w:ascii="Azeret Mono" w:hAnsi="Azeret Mono"/>
          <w:sz w:val="20"/>
          <w:szCs w:val="20"/>
          <w:lang w:val="nl-NL"/>
        </w:rPr>
        <w:lastRenderedPageBreak/>
        <w:t>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zal wegens deze beëindiging c.q. ontbinding nimmer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tot enige schadevergoeding zijn gehouden.</w:t>
      </w:r>
    </w:p>
    <w:p w14:paraId="0A66BACA" w14:textId="168EDFC8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6.5 Indien Opdrachtgever op het moment van de ontbinding als bedoeld in artikel 6.2 reeds Zaken, Diensten of andere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prestaties ter uitvoering van de Overeenkomst heeft ontvangen, zullen deze Zaken,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Diensten of andere prestaties en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daarmee samenhangende betalingsverplichting geen voorwerp van </w:t>
      </w:r>
      <w:proofErr w:type="spellStart"/>
      <w:r w:rsidRPr="008A2231">
        <w:rPr>
          <w:rFonts w:ascii="Azeret Mono" w:hAnsi="Azeret Mono"/>
          <w:sz w:val="20"/>
          <w:szCs w:val="20"/>
          <w:lang w:val="nl-NL"/>
        </w:rPr>
        <w:t>ongedaanmaking</w:t>
      </w:r>
      <w:proofErr w:type="spellEnd"/>
      <w:r w:rsidRPr="008A2231">
        <w:rPr>
          <w:rFonts w:ascii="Azeret Mono" w:hAnsi="Azeret Mono"/>
          <w:sz w:val="20"/>
          <w:szCs w:val="20"/>
          <w:lang w:val="nl-NL"/>
        </w:rPr>
        <w:t xml:space="preserve"> zijn, tenzij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ten aanzien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die Zaken, Diensten of andere prestaties in verzuim is. Bedragen die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voor de ontbinding heeft gefactureerd in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verband met hetgeen hij reeds ter uitvoering van de Overeenkomst heeft verricht of geleverd, blijven met inachtneming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het in de vorige volzin bepaalde onverminderd verschuldigd en worden op het moment van de ontbinding direct opeisbaar.</w:t>
      </w:r>
    </w:p>
    <w:p w14:paraId="29035FD1" w14:textId="257AC3E4" w:rsidR="00714644" w:rsidRDefault="00714644">
      <w:pPr>
        <w:rPr>
          <w:rFonts w:ascii="Azeret Mono" w:hAnsi="Azeret Mono"/>
          <w:sz w:val="20"/>
          <w:szCs w:val="20"/>
          <w:lang w:val="nl-NL"/>
        </w:rPr>
      </w:pPr>
    </w:p>
    <w:p w14:paraId="48915CF5" w14:textId="77777777" w:rsidR="008A2231" w:rsidRPr="008A2231" w:rsidRDefault="008A2231" w:rsidP="008A2231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8A2231">
        <w:rPr>
          <w:rFonts w:ascii="Azeret Mono" w:hAnsi="Azeret Mono"/>
          <w:b/>
          <w:bCs/>
          <w:sz w:val="20"/>
          <w:szCs w:val="20"/>
          <w:lang w:val="nl-NL"/>
        </w:rPr>
        <w:t>7. Rechten van intellectuele of industriële eigendom</w:t>
      </w:r>
    </w:p>
    <w:p w14:paraId="7739451B" w14:textId="4413B385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7.1 Alle rechten van intellectuele of industriële eigendom op alle krachtens de Overeenkomst ontwikkelde of ter beschikking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gestelde Programmatuur, apparatuur, cursusmateriaal of andere materialen zoals analyses, ontwerpen, documentatie,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rapporten, offertes alsmede voorbereidend materiaal daarvan, berusten uitsluitend 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of diens licentiegevers.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behoudt zich ten aanzien van alle door haar verstrekte informatie het intellectuele eigendomsrecht voor.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Opdrachtgever verkrijgt uitsluitend de gebruiksrechten en bevoegdheden die bij deze voorwaarden of anderszins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uitdrukkelijk worden toegekend en voor het overige zal hij de Programmatuur of andere materialen niet verveelvoudigen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daarvan kopieën vervaardigen.</w:t>
      </w:r>
    </w:p>
    <w:p w14:paraId="0409FE16" w14:textId="60CB31DF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7.2 Opdrachtgever is ermee bekend dat de ter beschikking gestelde Programmatuur, apparatuur en andere materialen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vertrouwelijke informatie en bedrijfsgeheimen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of diens licentiegevers bevatten. Opdrachtgever verbindt zich,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onverminderd het bepaalde in artikel 8, deze Programmatuur, apparatuur en materialen geheim te houden, niet aan derden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bekend te maken of in gebruik te geven en slechts te gebruiken voor het doel waarvoor deze hem ter beschikking zijn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gesteld. Onder derden worden ook begrepen alle personen werkzaam in de organisatie van Opdrachtgever die niet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noodzakelijkerwijs de Programmatuur, apparatuur en/of andere materialen behoeven te gebruiken.</w:t>
      </w:r>
    </w:p>
    <w:p w14:paraId="4311C86B" w14:textId="443D6424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7.3 Het is Opdrachtgever niet toegestaan enige aanduiding omtrent auteursrechten, merken, handelsnamen of andere rechten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van intellectuele of industriële eigendom uit de Programmatuur, apparatuur of materialen te verwijderen of te wijzigen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anderszins ter beschikking gestelde Zaken en andere prestaties te verwijderen of te wijzigen, daaronder begrepen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aanduidingen omtrent het vertrouwelijke karakter en geheimhouding aan de Programmatuur.</w:t>
      </w:r>
    </w:p>
    <w:p w14:paraId="559BBB90" w14:textId="16E6F18D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7.4. Het is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toegestaan technische maatregelen te nemen ter bescherming van de Programmatuur. Indien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door middel van technische bescherming de Programmatuur heeft beveiligd, is het Opdrachtgever niet toegestaan deze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beveiliging te verwijderen of te ontwijken. Indien de beveiligingsmaatregelen tot gevolg hebben dat Opdrachtgever niet in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staat is een reservekopie van de Programmatuur te maken,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op verzoek van Opdrachtgever een reservekopie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van de Programmatuur aan Opdrachtgever ter beschikking stellen.</w:t>
      </w:r>
    </w:p>
    <w:p w14:paraId="73BAAA38" w14:textId="4A73F04C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7.5 Behoudens het geval dat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een reservekopie van de Programmatuur aan Opdrachtgever ter beschikking stelt, heeft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Opdrachtgever het recht een reservekopie van de Programmatuur aan te houden, waaronder tevens dient te worden 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verstaan te maken. Onder reservekopie wordt in deze algemene voorwaarden verstaan: een stoffelijk voorwerp waarop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Programmatuur is vastgelegd, uitsluitend ter vervanging van het oorspronkelijke exemplaar van de Programmatuur in geval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van onvrijwillig bezitsverlies of beschadiging. De reservekopie dient een identieke kopie te zijn en steeds te zijn voorzien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dezelfde labels en indicaties als het oorspronkelijke exemplaar.</w:t>
      </w:r>
    </w:p>
    <w:p w14:paraId="681072DE" w14:textId="15D376CB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7.6 Indien Opdrachtgever Programmatuur ontwikkelt of een derde voor hem Programmatuur ontwikkelt dan wel als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Opdrachtgever het voornemen heeft dit te doen en hij in verband met de interoperabiliteit van de te </w:t>
      </w:r>
      <w:r w:rsidRPr="008A2231">
        <w:rPr>
          <w:rFonts w:ascii="Azeret Mono" w:hAnsi="Azeret Mono"/>
          <w:sz w:val="20"/>
          <w:szCs w:val="20"/>
          <w:lang w:val="nl-NL"/>
        </w:rPr>
        <w:lastRenderedPageBreak/>
        <w:t>ontwikkelen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Programmatuur en de aan hem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ter beschikking gestelde Programmatuur informatie nodig heeft om deze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interoperabiliteit te bewerkstelligen, zal Opdrachtgever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schriftelijk en gespecificeerd verzoeken om de benodigde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informatie.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zal alsdan binnen redelijke termijn mededelen of Opdrachtgever de beschikking kan krijgen over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verlangde informatie en op welke voorwaarden, waaronder mede begrepen financiële voorwaarden en voorwaarden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betreffende de door Opdrachtgever eventueel in te schakelen derden. Onder interoperabiliteit wordt in deze algemene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voorwaarden verstaan: het vermogen van Programmatuur om informatie met andere componenten van een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computersysteem en/of Programmatuur uit te wisselen en door middel van deze informatie te communiceren.</w:t>
      </w:r>
    </w:p>
    <w:p w14:paraId="0FF931CC" w14:textId="23526EB7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7.7 Met inachtneming van de overige bepalingen in deze voorwaarden is Opdrachtgever gerechtigd tot verbetering van fouten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in de hem ter beschikking gestelde Programmatuur, indien zulks noodzakelijk is voor het uit de aard van de Programmatuur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voortvloeiende beoogde gebruik daarvan, doch niet eerder dan nadat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in de gelegenheid is gesteld om zelf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betreffende fouten te (doen) herstellen, tenzij daar – gelet op de omstandigheden – niet op gewacht kan worden.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Waar in deze algemene voorwaarden sprake is van rechten of verplichtingen met betrekking tot fouten, wordt onder fouten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verstaan het niet voldoen aan 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schriftelijk kenbaar gemaakte functioneel specificaties en, ingeval van het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ontwikkelen van maatwerkprogrammatuur, aan de uitdrukkelijk overeengekomen functioneel specificaties. Van een fout is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alleen sprake indien deze kan worden aangetoond en kan worden gereproduceerd. Opdrachtgever is gehouden van fouten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onverwijld melding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te maken.</w:t>
      </w:r>
    </w:p>
    <w:p w14:paraId="23824833" w14:textId="182DDE65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7.8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zal Opdrachtgever vrijwaren tegen elke rechtsvordering welke gebaseerd is op de bewering dat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zelf ontwikkelde Programmatuur, apparatuur of materialen inbreuk maken op een in Nederland geldend recht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intellectuele of industriële eigendom, onder de voorwaarde dat Opdrachtgever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onverwijld schriftelijk informeert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over het bestaan en de inhoud van de rechtsvordering en de afhandeling van de zaak, waaronder het treffen van eventuele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schikkingen, geheel overlaat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>. Opdrachtgever zal daartoe de nodige volmachten, informatie en medewerking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verlenen om zich, zo nodig in naam van Opdrachtgever, tegen deze rechtsvorderingen te verweren. Deze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verplichting tot vrijwaring vervalt indien en voor zover de betreffende inbreuk verband houdt met wijzigingen die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Opdrachtgever in de Programmatuur, apparatuur of materialen heeft aangebracht of door derden heeft laten aanbrengen.</w:t>
      </w:r>
    </w:p>
    <w:p w14:paraId="4C0BF0E8" w14:textId="521C74A9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7.9 Indien in rechte onherroepelijk vast staat dat 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zelf ontwikkelde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Programmatuur, apparatuur of materialen inbreuk maken op enig aan een derde toebehorend recht van intellectuele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industrieel eigendom of indien naar het oordeel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een gerede kans bestaat dat een zodanige inbreuk zich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voordoet,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het geleverde tegen creditering van de verwervingskosten onder aftrek van een redelijke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gebruiksvergoeding terugnemen, of zorgdragen dat de Opdrachtgever het geleverde, of functioneel gelijkwaardige andere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Programmatuur, apparatuur of materialen, ongestoord kan blijven gebruiken. Iedere andere of verdergaande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aansprakelijkheid of vrijwaringsverplichting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wegens schending van rechten van intellectuele of industriële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eigendom van derden is uitgesloten, daaronder begrepen aansprakelijkheid en vrijwaringsverplichtingen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voor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inbreuken die veroorzaakt worden door het gebruik van de geleverde apparatuur, Programmatuur en/of materialen in een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niet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gemodificeerde vorm, in samenhang met niet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geleverde of verstrekte Zaken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Programmatuur of op een andere wijze dan waarvoor de apparatuur, Programmatuur en/of materialen is ontwikkeld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bestemd.</w:t>
      </w:r>
    </w:p>
    <w:p w14:paraId="217CCC2E" w14:textId="77E1D562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7.10 Opdrachtgever staat ervoor in dat geen rechten van derden zich verzetten tegen beschikbaarstelling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apparatuur, Programmatuur of materialen met het doel van gebruik of bewerking en Opdrachtgever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vrijwaren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tegen elke actie welke is gebaseerd op de bewering dat zodanig beschikbaar stellen, gebruik of bewerken inbreuk maakt op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enig recht van derden.</w:t>
      </w:r>
    </w:p>
    <w:p w14:paraId="22AE5E16" w14:textId="718033FB" w:rsid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7.11 Indien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een prestatie heeft geleverd naar ontwerpen, tekeningen of andere aanwijzingen of informatie door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namens Opdrachtgever verstrekt, garandeert Opdrachtgever dat daardoor </w:t>
      </w:r>
      <w:r w:rsidRPr="008A2231">
        <w:rPr>
          <w:rFonts w:ascii="Azeret Mono" w:hAnsi="Azeret Mono"/>
          <w:sz w:val="20"/>
          <w:szCs w:val="20"/>
          <w:lang w:val="nl-NL"/>
        </w:rPr>
        <w:lastRenderedPageBreak/>
        <w:t>geen intellectuele eigendomsrechten van derden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worden aangetast. Opdrachtgever vrijwaart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voor aanspraken van derden ter zake.</w:t>
      </w:r>
    </w:p>
    <w:p w14:paraId="7F6F67ED" w14:textId="77777777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</w:p>
    <w:p w14:paraId="165C32F5" w14:textId="77777777" w:rsidR="008A2231" w:rsidRPr="008A2231" w:rsidRDefault="008A2231" w:rsidP="008A2231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8A2231">
        <w:rPr>
          <w:rFonts w:ascii="Azeret Mono" w:hAnsi="Azeret Mono"/>
          <w:b/>
          <w:bCs/>
          <w:sz w:val="20"/>
          <w:szCs w:val="20"/>
          <w:lang w:val="nl-NL"/>
        </w:rPr>
        <w:t>8. Vertrouwelijke informatie en niet-overname beding</w:t>
      </w:r>
    </w:p>
    <w:p w14:paraId="16D01B72" w14:textId="03AB3FFD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8.1 Elk van partijen staat er voor in dat alle voor en na het aangaan van de Overeenkomst van de andere partij ontvangen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informatie van vertrouwelijke aard geheim zal blijven. Informatie zal in ieder geval als vertrouwelijk worden beschouwd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indien deze door een der partijen als zodanig is aangeduid.</w:t>
      </w:r>
    </w:p>
    <w:p w14:paraId="5A14DE68" w14:textId="141F8CC3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8.2 Indien Opdrachtgever het bepaalde met betrekking tot vertrouwelijke gegevens (mede neergelegd in artikel 7) schendt, is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Opdrachtgever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een direct opeisbare en niet voor matiging in aanmerking komende boete verschuldigd van €</w:t>
      </w:r>
      <w:r w:rsidR="00DD35B8">
        <w:rPr>
          <w:rFonts w:ascii="Azeret Mono" w:hAnsi="Azeret Mono"/>
          <w:sz w:val="20"/>
          <w:szCs w:val="20"/>
          <w:lang w:val="nl-NL"/>
        </w:rPr>
        <w:t xml:space="preserve"> 1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0.000,- per overtreding, onverminderd het recht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om daarnaast haar daadwerkelijk geleden en te lijden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schade op Opdrachtgever te verhalen.</w:t>
      </w:r>
    </w:p>
    <w:p w14:paraId="787C929E" w14:textId="548B3C65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8.3 Elk van partijen zal gedurende de looptijd van de Overeenkomst alsmede een jaar na beëindiging daarvan slechts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medewerkers van de andere partij die betrokken zijn geweest bij de uitvoering van de Overeenkomst, in dienst nemen dan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wel anderszins, direct of indirect, voor zich laten werken, nadat de andere partij daartoe schriftelijk toestemming heeft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verleend. Toestemming als voornoemd zal niet op andere dan redelijke gronden worden onthouden.</w:t>
      </w:r>
    </w:p>
    <w:p w14:paraId="680F6E08" w14:textId="084C3292" w:rsid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8.4 Indien Opdrachtgever het bepaalde in het voorgaande lid van dit artikel overtreedt en na ingebrekestelling met een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hersteltermijn van 5 dagen alsnog weigert mee te werken aan ongedaan making van deze overtreding, verbeurt hij en direct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opeisbare boete van € 5.000,- per (deel van een) dag dat de overtreding voortduurt, met inbegrip van voormelde 5-dagentermijn.</w:t>
      </w:r>
    </w:p>
    <w:p w14:paraId="6E3CCD7F" w14:textId="77777777" w:rsidR="00DD35B8" w:rsidRPr="008A2231" w:rsidRDefault="00DD35B8" w:rsidP="008A2231">
      <w:pPr>
        <w:rPr>
          <w:rFonts w:ascii="Azeret Mono" w:hAnsi="Azeret Mono"/>
          <w:sz w:val="20"/>
          <w:szCs w:val="20"/>
          <w:lang w:val="nl-NL"/>
        </w:rPr>
      </w:pPr>
    </w:p>
    <w:p w14:paraId="32FD1E18" w14:textId="77777777" w:rsidR="008A2231" w:rsidRPr="00DD35B8" w:rsidRDefault="008A2231" w:rsidP="008A2231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9. Eigendomsvoorbehoud</w:t>
      </w:r>
    </w:p>
    <w:p w14:paraId="1FB17751" w14:textId="0EF52860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9.1 Alle aan Opdrachtgever geleverde Zaken en eventueel te verlenen of over te dragen rechten blijven eigendom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totdat alle bedragen die Opdrachtgever verschuldigd is voor de krachtens de Overeenkomst en/of andere overeenkomsten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geleverde of te leveren Zaken of verrichtte of te verrichten Diensten, alsmede de bedragen bedoeld in artikel 2.6,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waaronder begrepen rente en kosten van invordering, volledig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zijn voldaan.</w:t>
      </w:r>
    </w:p>
    <w:p w14:paraId="1863E529" w14:textId="079C0FCE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9.2 Voor eigendomsovergang als hiervoor bedoeld, is Opdrachtgever niet gerechtigd voormelde aan Opdrachtgever geleverde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Zaken en eventueel te verlenen of over te dragen rechten in bewaring te geven, te vervreemden of ten behoeve van derden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met persoonlijke of zakelijke rechten te bezwaren, dan wel anderszins hierover te beschikken.</w:t>
      </w:r>
    </w:p>
    <w:p w14:paraId="7EAE713D" w14:textId="53BAB9A8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9.3 Rechten worden aan Opdrachtgever steeds verleend of, in het voorkomend geval, overgedragen onder de voorwaarde dat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Opdrachtgever de daarvoor overeengekomen vergoedingen tijdig en volledig betaalt.</w:t>
      </w:r>
    </w:p>
    <w:p w14:paraId="6D38CCCA" w14:textId="0BD25B8C" w:rsid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 xml:space="preserve">9.4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wordt geacht onherroepelijk door Opdrachtgever te zijn gemachtigd om in geval van toerekenbare tekortkoming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(wanprestatie), in het bijzonder niet betaling, van Opdrachtgever zonder enige ingebrekestelling of rechterlijke tussenkomst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geleverde Zaken terug te nemen.</w:t>
      </w:r>
    </w:p>
    <w:p w14:paraId="73580C5A" w14:textId="77777777" w:rsidR="00DD35B8" w:rsidRPr="008A2231" w:rsidRDefault="00DD35B8" w:rsidP="008A2231">
      <w:pPr>
        <w:rPr>
          <w:rFonts w:ascii="Azeret Mono" w:hAnsi="Azeret Mono"/>
          <w:sz w:val="20"/>
          <w:szCs w:val="20"/>
          <w:lang w:val="nl-NL"/>
        </w:rPr>
      </w:pPr>
    </w:p>
    <w:p w14:paraId="3715518D" w14:textId="77777777" w:rsidR="008A2231" w:rsidRPr="00DD35B8" w:rsidRDefault="008A2231" w:rsidP="008A2231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10. Risico</w:t>
      </w:r>
    </w:p>
    <w:p w14:paraId="40F2B207" w14:textId="6F23BB58" w:rsidR="008A2231" w:rsidRP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10.1 Opdrachtgever is verantwoordelijk en aansprakelijk voor het gebruik, de beveiliging en juiste toepassing in zijn organisatie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van 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8A2231">
        <w:rPr>
          <w:rFonts w:ascii="Azeret Mono" w:hAnsi="Azeret Mono"/>
          <w:sz w:val="20"/>
          <w:szCs w:val="20"/>
          <w:lang w:val="nl-NL"/>
        </w:rPr>
        <w:t xml:space="preserve"> geleverde Zaken, Diensten en andere prestaties </w:t>
      </w:r>
      <w:r w:rsidRPr="008A2231">
        <w:rPr>
          <w:rFonts w:ascii="Azeret Mono" w:hAnsi="Azeret Mono"/>
          <w:sz w:val="20"/>
          <w:szCs w:val="20"/>
          <w:lang w:val="nl-NL"/>
        </w:rPr>
        <w:lastRenderedPageBreak/>
        <w:t>alsmede voor schade aan en verlies van aan haar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eigen en aan Opdrachtgever toevertrouwde documenten en gegevens.</w:t>
      </w:r>
    </w:p>
    <w:p w14:paraId="7641BC8F" w14:textId="75439ADA" w:rsid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  <w:r w:rsidRPr="008A2231">
        <w:rPr>
          <w:rFonts w:ascii="Azeret Mono" w:hAnsi="Azeret Mono"/>
          <w:sz w:val="20"/>
          <w:szCs w:val="20"/>
          <w:lang w:val="nl-NL"/>
        </w:rPr>
        <w:t>10.2 Het risico van verlies of beschadiging van de Zaken of rechten die voorwerp van de Overeenkomst zijn, gaat op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Opdrachtgever over op het moment waarop deze in de feitelijke beschikkingsmacht van Opdrachtgever of van een door</w:t>
      </w:r>
      <w:r w:rsidR="00DD35B8">
        <w:rPr>
          <w:rFonts w:ascii="Azeret Mono" w:hAnsi="Azeret Mono"/>
          <w:sz w:val="20"/>
          <w:szCs w:val="20"/>
          <w:lang w:val="nl-NL"/>
        </w:rPr>
        <w:t xml:space="preserve"> </w:t>
      </w:r>
      <w:r w:rsidRPr="008A2231">
        <w:rPr>
          <w:rFonts w:ascii="Azeret Mono" w:hAnsi="Azeret Mono"/>
          <w:sz w:val="20"/>
          <w:szCs w:val="20"/>
          <w:lang w:val="nl-NL"/>
        </w:rPr>
        <w:t>Opdrachtgever gebruikte hulppersoon zijn gebracht.</w:t>
      </w:r>
    </w:p>
    <w:p w14:paraId="36BECE05" w14:textId="3D989A53" w:rsidR="008A2231" w:rsidRDefault="008A2231" w:rsidP="008A2231">
      <w:pPr>
        <w:rPr>
          <w:rFonts w:ascii="Azeret Mono" w:hAnsi="Azeret Mono"/>
          <w:sz w:val="20"/>
          <w:szCs w:val="20"/>
          <w:lang w:val="nl-NL"/>
        </w:rPr>
      </w:pPr>
    </w:p>
    <w:p w14:paraId="21624C82" w14:textId="7F861025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 xml:space="preserve">11. Aansprakelijkheid van </w:t>
      </w:r>
      <w:r w:rsidR="00754150">
        <w:rPr>
          <w:rFonts w:ascii="Azeret Mono" w:hAnsi="Azeret Mono"/>
          <w:b/>
          <w:bCs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b/>
          <w:bCs/>
          <w:sz w:val="20"/>
          <w:szCs w:val="20"/>
          <w:lang w:val="nl-NL"/>
        </w:rPr>
        <w:t>; vrijwaring</w:t>
      </w:r>
    </w:p>
    <w:p w14:paraId="531DE96D" w14:textId="3AF2C223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11</w:t>
      </w:r>
      <w:r>
        <w:rPr>
          <w:rFonts w:ascii="Azeret Mono" w:hAnsi="Azeret Mono"/>
          <w:sz w:val="20"/>
          <w:szCs w:val="20"/>
          <w:lang w:val="nl-NL"/>
        </w:rPr>
        <w:t>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1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aanvaardt wettelijke verplichtingen tot schadevergoeding voor zover dat uit dit artikel blijkt.</w:t>
      </w:r>
    </w:p>
    <w:p w14:paraId="5F390C43" w14:textId="7ACEC1D3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11.2 De totale aansprakelijkheid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wegens een toerekenbare tekortkoming in de nakoming van de Overeenkomst is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beperkt tot vergoeding van directe schade tot maximaal het bedrag van de voor die Overeenkomst bedongen prijs (excl.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BTW). Indien de Overeenkomst hoofdzakelijk een duurovereenkomst is met een looptijd van meer dan een jaar, wordt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bedongen prijs gesteld op het totaal van de vergoedingen (excl. BTW) bedongen voor een jaar.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In geen geval zal de totale vergoeding voor directe schade echter meer bedragen dan het bedrag dan wel de bedragen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welke de aansprakelijkheidsverzekeraar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uit zal keren.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Onder directe schade wordt uitsluitend verstaan:</w:t>
      </w:r>
    </w:p>
    <w:p w14:paraId="060BCD4B" w14:textId="2B899CC9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a. de redelijke kosten die Opdrachtgever zou moeten maken om de prestatie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aan de Overeenkomst 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laten beantwoorden. Deze schade wordt echter niet vergoed indien Opdrachtgever de Overeenkomst heeft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ontbonden;</w:t>
      </w:r>
    </w:p>
    <w:p w14:paraId="009E6D4E" w14:textId="02702486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b. de kosten die Opdrachtgever heeft gemaakt voor het noodgedwongen langer operationeel houden van zijn oude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systeem of systemen en daarmee samenhangende voorzieningen doordat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op een voor hem bindende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leverdatum niet heeft geleverd, verminderd met eventuele besparingen die het gevolg zijn van de vertraagde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levering;</w:t>
      </w:r>
    </w:p>
    <w:p w14:paraId="579F28D9" w14:textId="207E8E9D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c. redelijke kosten, gemaakt ter vaststelling van de oorzaak en de omvang van de schade, voor zover de vaststelling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betrekking heeft op directe schade in de zin van deze voorwaarden;</w:t>
      </w:r>
    </w:p>
    <w:p w14:paraId="5AE0687C" w14:textId="3BBD0767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d. redelijke kosten, gemaakt ter voorkoming of beperking van schade, voor zover Opdrachtgever aantoont dat deze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kosten hebben geleid tot beperking van directe schade in de zin van deze voorwaarden.</w:t>
      </w:r>
    </w:p>
    <w:p w14:paraId="7206A00A" w14:textId="662606DD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11.3 De totale aansprakelijkheid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voor schade door dood of lichamelijk letsel of voor materiële beschadiging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Zaken is beperkt tot maximaal het bedrag van de voor die Overeenkomst bedongen prijs (excl. BTW). Indien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Overeenkomst hoofdzakelijk een duurovereenkomst is met een looptijd van meer dan een jaar, wordt de bedongen prijs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gesteld op het totaal van de vergoedingen (excl. BTW) bedongen voor een jaar.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In geen geval zal de totale vergoeding voor schade door dood of lichamelijk letsel of voor materiële beschadiging van Zaken</w:t>
      </w:r>
    </w:p>
    <w:p w14:paraId="62735CEB" w14:textId="12D3F223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echter meer bedragen dan het bedrag dan wel de bedragen welke de aansprakelijkheidsverzekeraar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uit zal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keren.</w:t>
      </w:r>
    </w:p>
    <w:p w14:paraId="3AD53AAE" w14:textId="6D8373D8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11.4 Aansprakelijkheid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voor indirecte schade, daaronder begrepen gevolgschade, gederfde winst, gemiste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besparingen en schade door bedrijfsstagnatie, is steeds uitgesloten.</w:t>
      </w:r>
    </w:p>
    <w:p w14:paraId="206A00BF" w14:textId="0C08455B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11.5 Buiten in dit artikel genoemde gevallen rust op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geen enkele aansprakelijkheid voor schadevergoeding, ongeacht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de grond waarop een actie tot schadevergoeding zou worden gebaseerd.</w:t>
      </w:r>
    </w:p>
    <w:p w14:paraId="5B7C623D" w14:textId="0711B5BA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11.6 De aansprakelijkheid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wegens toerekenbare tekortkoming in de nakoming van een Overeenkomst ontstaat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slechts indien Opdrachtgever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onverwijld en deugdelijk schriftelijk in gebreke stelt, stellende daarbij een redelijke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termijn ter zuivering van de tekortkoming, 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ook na die termijn toerekenbaar in de nakoming van zijn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lastRenderedPageBreak/>
        <w:t>verplichtingen tekort blijft schieten. De ingebrekestelling dient een zo gedetailleerd mogelijke omschrijving van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tekortkoming te bevatten, zodat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in staat is adequaat te reageren.</w:t>
      </w:r>
    </w:p>
    <w:p w14:paraId="017B333B" w14:textId="276B75F3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11.7 Voorwaarde voor het ontstaan van enig recht op schadevergoeding is steeds dat Opdrachtgever de schade zo spoedig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mogelijk na het ontstaan daarvan schriftelijk 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meldt.</w:t>
      </w:r>
    </w:p>
    <w:p w14:paraId="35EF4092" w14:textId="5B575485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11.8 Opdrachtgever vrijwaart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voor alle aanspraken van derden wegens productaansprakelijkheid als gevolg van een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gebrek in een product of systeem dat door Opdrachtgever aan een derde is geleverd en dat mede bestond uit door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geleverde apparatuur, Programmatuur of andere materialen, behoudens indien en voor zover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bewijst dat de schade is veroorzaakt door die apparatuur, Programmatuur of andere materialen.</w:t>
      </w:r>
    </w:p>
    <w:p w14:paraId="76175352" w14:textId="3411C03C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11.9 Indien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bij de uitvoering van haar werkzaamheden gebruik maakt van door Opdrachtgever geleverde/verstrekte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producten/materialen/bescheiden/ontwerpen, dan wel van door Opdrachtgever voorgestelde derden, zal aansprakelijkheid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steeds zijn uitgesloten indien de schade (mede) het gevolg is van het gebruik hiervan c.q. het handelen/nalaten van deze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derden.</w:t>
      </w:r>
    </w:p>
    <w:p w14:paraId="0E6B7914" w14:textId="6C7AB239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11.10 In afwijking van de wettelijke verjaringstermijnen, bedraagt de verjaringstermijn van alle vorderingen en weren jegens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en jegens 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bij de uitvoering van de Overeenkomst betrokken derden, één jaar.</w:t>
      </w:r>
    </w:p>
    <w:p w14:paraId="375AF797" w14:textId="75E50AD9" w:rsid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</w:p>
    <w:p w14:paraId="6EDE25C2" w14:textId="77777777" w:rsidR="000074E3" w:rsidRPr="00DD35B8" w:rsidRDefault="000074E3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</w:p>
    <w:p w14:paraId="4C10BF45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12. Beveiliging en privacy</w:t>
      </w:r>
    </w:p>
    <w:p w14:paraId="128E9845" w14:textId="4D6F3FBD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12.1 Opdrachtgever staat ervoor in dat alle wettelijke voorschriften betreffende de te verwerken gegevens, daaronder in het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bijzonder begrepen de voorschriften bij of krachtens de Wet persoonsregistraties gesteld, stipt in acht zijn en zullen worden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genomen en dat alle voorgeschreven aanmeldingen zijn verricht. Opdrachtgever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alle ter zake gevraagde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informatie onverwijld schriftelijk verstrekken.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zal voor een naar de stand van de techniek adequate beveiliging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van de persoonsregistraties zorg dragen.</w:t>
      </w:r>
    </w:p>
    <w:p w14:paraId="2265492E" w14:textId="5D112E56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12.2 Opdrachtgever vrijwaart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voor alle aanspraken van derden die jegens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mochten worden ingesteld wegens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schending van de Wet bescherming persoonsgegevens en/of wettelijke bewaartermijnen.</w:t>
      </w:r>
    </w:p>
    <w:p w14:paraId="2673948B" w14:textId="3B1668AC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</w:p>
    <w:p w14:paraId="4232A08E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13. Wijziging en meerwerk</w:t>
      </w:r>
    </w:p>
    <w:p w14:paraId="3F7CDFF9" w14:textId="34E04545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13.1 Indien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op verzoek of met voorafgaande instemming van Opdrachtgever werkzaamheden of andere prestaties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heeft verricht die buiten de inhoud of omvang van de overeengekomen Diensten (‘de Opdracht’) vallen, zullen deze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werkzaamheden of prestaties door Opdrachtgever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worden vergoed volgens de gebruikelijke tarieven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is echter niet verplicht aan een dergelijk verzoek te voldoen en kan verlangen dat daarvoor een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afzonderlijke schriftelijke Overeenkomst wordt gesloten.</w:t>
      </w:r>
    </w:p>
    <w:p w14:paraId="5900716B" w14:textId="7710A3F3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13.2 Opdrachtgever aanvaardt dat door werkzaamheden of prestaties als bedoeld in artikel 13.1 het overeengekomen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verwachte tijdstip van voltooiing van de Diensten, en de wederzijdse verantwoordelijkheden van Opdrachtgever 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>, kunnen worden beïnvloed.</w:t>
      </w:r>
    </w:p>
    <w:p w14:paraId="1423E31B" w14:textId="307E1CBA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13.3 Voor zover voor de Diensten een vaste prijs is afgesproken en partijen voornemens zijn om met betrekking tot extra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werkzaamheden of prestaties een afzonderlijke Overeenkomst te sluiten,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Opdrachtgever tevoren schriftelijk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informeren over de financiële consequenties van die extra werkzaamheden of prestaties.</w:t>
      </w:r>
    </w:p>
    <w:p w14:paraId="643644AE" w14:textId="77777777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</w:p>
    <w:p w14:paraId="3FCC3503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14. Opleidingen, cursussen en trainingen</w:t>
      </w:r>
    </w:p>
    <w:p w14:paraId="4C09090C" w14:textId="170213D4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14.1 De bepalingen van deze algemene voorwaarden zijn eveneens van toepassing op door en/of vanwege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te geven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cursussen voor zover daarvan in dit artikel niet wordt afgeweken.</w:t>
      </w:r>
    </w:p>
    <w:p w14:paraId="34D5B206" w14:textId="58F03FC1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14.2 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opgegeven prijs voor deelname aan een cursus is inclusief een trainer en het ter beschikking gestelde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cursusmateriaal.</w:t>
      </w:r>
    </w:p>
    <w:p w14:paraId="73E6ACB3" w14:textId="02891365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14.3 Cursussen worden ten kantore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georganiseerd, tenzij schriftelijk anders is overeengekomen. Worden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cursussen buiten kantoor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georganiseerd dan zullen kosten ter zake van vervoer, zaalhuur, overnachtingen 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dergelijke aan Opdrachtgever worden doorberekend.</w:t>
      </w:r>
    </w:p>
    <w:p w14:paraId="005A9A64" w14:textId="7DCE3240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14.4 Een op verzoek van Opdrachtgever georganiseerde cursus staat alleen open voor de werknemers van Opdrachtgever tenzij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partijen anders schriftelijk overeen zijn gekomen.</w:t>
      </w:r>
    </w:p>
    <w:p w14:paraId="233C942A" w14:textId="71B24247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14.5 Indien Opdrachtgever binnen 45 werkdagen voor aanvang van een cursus deelname aan de desbetreffende cursus geheel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gedeeltelijk annuleert, is Opdrachtgever gehouden alle kosten, schade en interesten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te vergoeden.</w:t>
      </w:r>
    </w:p>
    <w:p w14:paraId="7FDDDA7B" w14:textId="11CDBB6B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14.6 Indien binnen 45 werkdagen voor aanvang van een cursus Opdrachtgever om verplaatsing van de cursus verzoekt, zal deze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alsnog worden gehouden op een nader vast te stellen datum gelegen binnen 12 maanden te rekenen vanaf de datum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het sluiten van de Overeenkomst. In het vorenbedoelde geval is Opdrachtgever echter de kosten van de oorspronkelijk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geplande cursus, die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reeds heeft gemaakt of nog zal moeten maken, volledig verschuldigd. Daarnaast is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Opdrachtgever gehouden voor de nader vastgestelde cursus ook de volledige prijs te voldoen.</w:t>
      </w:r>
    </w:p>
    <w:p w14:paraId="76C0E4C0" w14:textId="05880D06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14.7 Van het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verstrekte cursusmateriaal blijven alle rechten (waaronder auteursrechten)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>, diens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licentiegevers of leveranciers voorbehouden. Zonder voorafgaande schriftelijke toestemming van de rechthebbende(n) mag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niets uit het materiaal worden verveelvoudigd of in op enige andere manier openbaar worden gemaakt.</w:t>
      </w:r>
    </w:p>
    <w:p w14:paraId="799188FC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</w:p>
    <w:p w14:paraId="611490A9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15. Algemeen</w:t>
      </w:r>
    </w:p>
    <w:p w14:paraId="7B9E26E1" w14:textId="090E220B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15.1 De artikelhoofdjes van deze algemene voorwaarden dienen slechts om de leesbaarheid te bevorderen en hebben geen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betekenis voor het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bepalen van inhoud en strekking van de voorwaarden.</w:t>
      </w:r>
    </w:p>
    <w:p w14:paraId="1200E92B" w14:textId="66B883B9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15.2 Deze algemene voorwaarden zijn oorspronkelijk opgesteld in de Nederlandse taal. Ingeval van een interpretatiegeschil bij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een vertaalde versie van deze voorwaarden, is de Nederlandstalige versie authentiek en doorslaggevend.</w:t>
      </w:r>
    </w:p>
    <w:p w14:paraId="4FA22CBE" w14:textId="77777777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</w:p>
    <w:p w14:paraId="47FDCE98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16. Toepasselijk recht en geschillen</w:t>
      </w:r>
    </w:p>
    <w:p w14:paraId="08838255" w14:textId="723A518D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16.1 Alle onderhandelingen, aanbiedingen, de wijze van totstandkoming van overeenkomsten alsmede de inhoud en daaruit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voortvloeiende uitvoering van die overeenkomsten tussen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en Opdrachtgever worden beheerst door Nederlands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recht.</w:t>
      </w:r>
    </w:p>
    <w:p w14:paraId="7FF6826C" w14:textId="6BF9E8FA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16.2 Ingeval van nietigheid van een of meer bepalingen uit een tussen partijen bestaande rechtsbetrekking zullen partijen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gebonden zijn door regels van zoveel mogelijk overeenkomstige strekking die niet aan nietigheid blootstaan.</w:t>
      </w:r>
    </w:p>
    <w:p w14:paraId="65BA4F98" w14:textId="329E2D2D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16.3 Alle geschillen - daaronder begrepen die welke slechts door één der partijen als zodanig worden beschouwd - die naar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aanleiding van onderhandelingen, aanbiedingen, de wijze van </w:t>
      </w:r>
      <w:proofErr w:type="spellStart"/>
      <w:r w:rsidRPr="00DD35B8">
        <w:rPr>
          <w:rFonts w:ascii="Azeret Mono" w:hAnsi="Azeret Mono"/>
          <w:sz w:val="20"/>
          <w:szCs w:val="20"/>
          <w:lang w:val="nl-NL"/>
        </w:rPr>
        <w:t>totstandkomen</w:t>
      </w:r>
      <w:proofErr w:type="spellEnd"/>
      <w:r w:rsidRPr="00DD35B8">
        <w:rPr>
          <w:rFonts w:ascii="Azeret Mono" w:hAnsi="Azeret Mono"/>
          <w:sz w:val="20"/>
          <w:szCs w:val="20"/>
          <w:lang w:val="nl-NL"/>
        </w:rPr>
        <w:t xml:space="preserve"> van </w:t>
      </w:r>
      <w:r w:rsidRPr="00DD35B8">
        <w:rPr>
          <w:rFonts w:ascii="Azeret Mono" w:hAnsi="Azeret Mono"/>
          <w:sz w:val="20"/>
          <w:szCs w:val="20"/>
          <w:lang w:val="nl-NL"/>
        </w:rPr>
        <w:lastRenderedPageBreak/>
        <w:t>overeenkomsten, de inhoud en de daaruit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voortvloeiende uitvoering van die overeenkomsten welke tussen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en Opdrachtgever mochten ontstaan dan wel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naar aanleiding van nadere overeenkomsten die daarvan het gevolg mochten zijn, zullen worden beslecht door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bevoegde rechter te Rotterdam, doch niet dan nadat de procedure conform het Minitrialreglement van de Stichting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Geschillenoplossing Automatisering te Den Haag (= niet bindende adviesprocedure) is gevolgd, onverminderd het recht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partijen een voorziening in kort geding te vragen.</w:t>
      </w:r>
    </w:p>
    <w:p w14:paraId="60D32009" w14:textId="1E80E265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</w:p>
    <w:p w14:paraId="5B2C3FEC" w14:textId="77777777" w:rsidR="00DD35B8" w:rsidRPr="00DD35B8" w:rsidRDefault="00DD35B8" w:rsidP="00DD35B8">
      <w:pPr>
        <w:rPr>
          <w:rFonts w:ascii="Azeret Mono SemiBold" w:hAnsi="Azeret Mono SemiBold"/>
          <w:lang w:val="nl-NL"/>
        </w:rPr>
      </w:pPr>
      <w:r w:rsidRPr="00DD35B8">
        <w:rPr>
          <w:rFonts w:ascii="Azeret Mono SemiBold" w:hAnsi="Azeret Mono SemiBold"/>
          <w:lang w:val="nl-NL"/>
        </w:rPr>
        <w:t>II) SPECIFIEK TEN AANZIEN VAN ZAKEN</w:t>
      </w:r>
    </w:p>
    <w:p w14:paraId="4B9D3818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17. Export</w:t>
      </w:r>
    </w:p>
    <w:p w14:paraId="6B9E085C" w14:textId="7354A2C9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17.1 Bij export van apparatuur, onderdelen of Programmatuur door Opdrachtgever zijn de relevante exportbepalingen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toepassing. Opdrachtgever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vrijwaren voor alle aanspraken van derden die verband houden met aan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Opdrachtgever toe te rekenen overtredingen van de van toepassing zijnde exportbepalingen.</w:t>
      </w:r>
    </w:p>
    <w:p w14:paraId="3F9AB0A5" w14:textId="77777777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</w:p>
    <w:p w14:paraId="28B39D18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18. Garantie voor Zaken</w:t>
      </w:r>
    </w:p>
    <w:p w14:paraId="1413AD55" w14:textId="7E21972E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18.1 Onverminderd de garantie voor Programmatuur zoals weergegeven in artikel 21, gelden voor Zaken de garantiebepalingen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als opgenomen in dit artikel.</w:t>
      </w:r>
    </w:p>
    <w:p w14:paraId="16A57F6C" w14:textId="46F9965E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18.2 Onverwijld na levering van de Zaken zal Opdrachtgever deze inspecteren. Opdrachtgever zal 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geleverde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Zaken zelf installeren, tenzij schriftelijk anders is overeengekomen.</w:t>
      </w:r>
    </w:p>
    <w:p w14:paraId="38CBCAC1" w14:textId="5C9D23E6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18.3 Kwaliteitsreclames of afwijkingen van de (functionele) specificaties dienen zo spoedig mogelijk, maar uiterlijk binnen 8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dagen na ontvangst van de Zaken door Opdrachtgever 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schriftelijk te zijn ingediend; bij gebreke daarvan wordt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Opdrachtgever geacht het geleverde te hebben geaccepteerd.</w:t>
      </w:r>
    </w:p>
    <w:p w14:paraId="7D2E3270" w14:textId="594D5391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18.4 Voor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geleverde Zaken geldt een garantietermijn van 30 dagen, direct ingaande na de (feitelijke) levering.</w:t>
      </w:r>
    </w:p>
    <w:p w14:paraId="3A1B9437" w14:textId="7DF4F775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18.5 Binnen de termijn van het vorige lid worden alle Zaken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geacht te zijn geleverd onder normale garantie, tenzij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schriftelijk anders is overeengekomen. Deze garantie beperkt zich tot herstel en vervanging van de desbetreffende Zaken,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zulks ter keuze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>. In het geval gekozen wordt voor herstel van de Zaken zijn de daaraan verbonden kosten voor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>.</w:t>
      </w:r>
    </w:p>
    <w:p w14:paraId="77765AA3" w14:textId="07B2B666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18.6 Alle aanspraken op garantie vervallen indien de betalingsvoorwaarden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niet stipt in acht zijn genomen door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Opdrachtgever.</w:t>
      </w:r>
    </w:p>
    <w:p w14:paraId="64AB895B" w14:textId="0C37DDB7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18.7 Is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niet in staat of bereid de desbetreffende Zaken te herstellen of te vervangen, vindt dit niet plaats binnen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afgesproken termijn door oorzaken die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niet kunnen worden toegerekend, of slaagt het vervangen of herstellen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om een andere reden niet, dan is Opdrachtgever gerechtigd naar zijn keuze de Overeenkomst te ontbinden of een redelijke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restitutie van de koopprijs te verlangen.</w:t>
      </w:r>
    </w:p>
    <w:p w14:paraId="492C392A" w14:textId="169ED752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18.8 Onverminderd het bepaalde in dit artikel garandeert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voor de door haar geleverde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Zaken nimmer meer dan de door de leverancier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gegeven garantie.</w:t>
      </w:r>
    </w:p>
    <w:p w14:paraId="6A1CD992" w14:textId="193639DC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18.9 Onverminderd het bepaalde in artikel 11 van deze algemene voorwaarden is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niet gehouden tot enige verdere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schadeloosstelling of garantie.</w:t>
      </w:r>
    </w:p>
    <w:p w14:paraId="64DF87C7" w14:textId="77777777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</w:p>
    <w:p w14:paraId="6FD39DBD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lastRenderedPageBreak/>
        <w:t>19. Gebruiksrecht</w:t>
      </w:r>
    </w:p>
    <w:p w14:paraId="4812598B" w14:textId="1FF315BE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19.1 Onverminderd het in artikel 7 bepaalde verleent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Opdrachtgever het niet-exclusieve recht tot het gebruik van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Programmatuur. Opdrachtgever zal de tussen partijen overeengekomen gebruiksbeperkingen steeds stipt naleven.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Onverminderd het overigens in deze algemene voorwaarden bepaalde, omvat het gebruiksrecht van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uitsluitend het recht de Programmatuur te laden en uit te voeren.</w:t>
      </w:r>
    </w:p>
    <w:p w14:paraId="3E40EA38" w14:textId="5908F30F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19.2 De Programmatuur mag door Opdrachtgever uitsluitend in zijn eigen bedrijf of organisatie worden gebruikt op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overeengekomen verwerkingseenheid en voor een bepaald aantal of soort gebruikers of aansluitingen waarvoor het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gebruiksrecht is verstrekt. Voor zover daaromtrent niets is overeengekomen gelden de verwerkingseenheid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Opdrachtgever waarop de Programmatuur voor het eerst is gebruikt en het aantal aansluitingen dat op het moment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eerste gebruik op die verwerkingseenheid is aangesloten, als verwerkingseenheid en aantal aansluitingen waarvoor het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gebruiksrecht is verstrekt. Bij eventuele storing van de bedoelde verwerkingseenheid kan de Programmatuur voor de duur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van de storing op een andere verwerkingseenheid worden gebruikt. Het gebruiksrecht kan betrekking hebben op meerdere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verwerkingseenheden voor zover dat uit de Overeenkomst uitdrukkelijk blijkt.</w:t>
      </w:r>
    </w:p>
    <w:p w14:paraId="5D619315" w14:textId="3B490614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19.3 Het gebruiksrecht is niet overdraagbaar. Het is Opdrachtgever niet toegestaan de Programmatuur en dragers waarop deze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is vastgelegd te verkopen, te verhuren, te</w:t>
      </w:r>
      <w:r>
        <w:rPr>
          <w:rFonts w:ascii="Azeret Mono" w:hAnsi="Azeret Mono"/>
          <w:sz w:val="20"/>
          <w:szCs w:val="20"/>
          <w:lang w:val="nl-NL"/>
        </w:rPr>
        <w:t xml:space="preserve"> kopiëren</w:t>
      </w:r>
      <w:r w:rsidRPr="00DD35B8">
        <w:rPr>
          <w:rFonts w:ascii="Azeret Mono" w:hAnsi="Azeret Mono"/>
          <w:sz w:val="20"/>
          <w:szCs w:val="20"/>
          <w:lang w:val="nl-NL"/>
        </w:rPr>
        <w:t>, te vervreemden of daarop beperkte rechten te verlenen of op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welke wijze of voor welk doel dan ook ter beschikking van een derde te stellen, ook niet indien de betreffende derde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Programmatuur uitsluitend ten behoeve van Opdrachtgever gebruikt.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Opdrachtgever zal de Programmatuur niet wijzigen anders dan in het kader van het herstellen van fouten, en niet gebruiken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in het kader van de verwerking van gegevens ten behoeve van derden (“timesharing”). De broncode van de Programmatuur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en de bij de ontwikkeling van de Programmatuur voortgebrachte technische documentatie worden niet aan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ter beschikking gesteld.</w:t>
      </w:r>
    </w:p>
    <w:p w14:paraId="517A1076" w14:textId="79B0DAAC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19.4 Onverwijld na het eventueel eindigen van het gebruiksrecht van de Programmatuur zal Opdrachtgever alle in zijn bezit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zijnde exemplaren van de Programmatuur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retourneren. Indien partijen zijn overeengekomen dat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Opdrachtgever bij het einde van het gebruiksrecht de betreffende exemplaren zal vernietigen, zal Opdrachtgever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zodanige vernietiging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onverwijld schriftelijk melding maken</w:t>
      </w:r>
    </w:p>
    <w:p w14:paraId="3E6A5DAB" w14:textId="11982ECF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</w:p>
    <w:p w14:paraId="65DA5D08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20. Aflevering, installatie en acceptatie</w:t>
      </w:r>
    </w:p>
    <w:p w14:paraId="0871F8D8" w14:textId="563ED07D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20.1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zal de Programmatuur op de overeengekomen soort en formaat informatiedragers aan Opdrachtgever afleveren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en, indien een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uit te voeren installatie schriftelijk is overeengekomen, de Programmatuur bij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installeren.</w:t>
      </w:r>
    </w:p>
    <w:p w14:paraId="5BFA9BC7" w14:textId="6CBCD7DA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20.2 Indien tussen partijen niet een acceptatietest is overeengekomen, aanvaardt Opdrachtgever de Programmatuur in de staat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waarin deze zich op het moment van aflevering bevindt, onverminderd de verplichtingen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ingevolge het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navolgende Garantieartikel. Indien tussen partijen schriftelijk een acceptatietest is overeengekomen is de Programmatuur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geaccepteerd vanaf het moment van aflevering af.</w:t>
      </w:r>
    </w:p>
    <w:p w14:paraId="2F5210DC" w14:textId="77777777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</w:p>
    <w:p w14:paraId="38371030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21. Garantie voor Programmatuur</w:t>
      </w:r>
    </w:p>
    <w:p w14:paraId="173CBC3F" w14:textId="71E1F92B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21.1 Onverwijld na levering van de Programmatuur en bijbehorende Zaken zal Opdrachtgever deze inspecteren.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zal 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geleverde Programmatuur en bijbehorende Zaken zelf installeren dan wel implementeren, tenzij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schriftelijk anders is overeengekomen.</w:t>
      </w:r>
    </w:p>
    <w:p w14:paraId="7FAE19F7" w14:textId="568109A6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21.2 Kwaliteitsreclames of afwijkingen van de (functionele) specificaties dienen zo spoedig mogelijk, maar uiterlijk binnen 8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dagen na installatie c.q. ontvangst van de Programmatuur en bijbehorende Zaken door </w:t>
      </w:r>
      <w:r w:rsidRPr="00DD35B8">
        <w:rPr>
          <w:rFonts w:ascii="Azeret Mono" w:hAnsi="Azeret Mono"/>
          <w:sz w:val="20"/>
          <w:szCs w:val="20"/>
          <w:lang w:val="nl-NL"/>
        </w:rPr>
        <w:lastRenderedPageBreak/>
        <w:t xml:space="preserve">Opdrachtgever 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schriftelijk te zijn ingediend, bij gebreke waarvan wordt Opdrachtgever geacht het geleverde te hebben geaccepteerd.</w:t>
      </w:r>
    </w:p>
    <w:p w14:paraId="604589CB" w14:textId="2D5A0E97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21.3 Gedurende een periode van 30 dagen na aflevering, of, indien tussen partijen een acceptatietest is overeengekomen, 30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dagen na acceptatie,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naar beste vermogen eventuele fouten in de Programmatuur in de zin van artikel 7.7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herstellen indien deze binnen die periode gedetailleerd omschreven schriftelijk 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zijn gemeld.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garandeert niet dat de Programmatuur zonder onderbreking of fouten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zal werken of dat alle fouten zullen worden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verbeterd. Het herstel zal gratis worden uitgevoerd, tenzij de Programmatuur in Opdracht van Opdrachtgever is ontwikkeld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anders dan voor een vaste prijs, in welk geval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zijn gebruikelijke tarieven en kosten van herstel in rekening zal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brengen.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kan zijn gebruikelijke tarieven en de kosten van herstel in rekening brengen indien sprake is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gebruiksfouten of onoordeelkundig gebruik van Opdrachtgever of van andere niet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toe te rekenen oorzaken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indien de fouten bij het uitvoeren van de overeengekomen acceptatietest hadden kunnen worden vastgesteld. Herstel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verminkte of verloren gegane gegevens valt niet onder de garantie. De garantieverplichting vervalt indien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zonder schriftelijke toestemming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wijzigingen in de Programmatuur aanbrengt of doet aanbrengen.</w:t>
      </w:r>
    </w:p>
    <w:p w14:paraId="0E3DBB79" w14:textId="6FF26E60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21.4 Herstel van fouten zal geschieden op een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te bepalen locatie.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is gerechtigd tijdelijke oplossingen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dan wel programma-omwegen of probleem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vermijdende restricties in de Programmatuur aan te brengen.</w:t>
      </w:r>
    </w:p>
    <w:p w14:paraId="4EC37004" w14:textId="727A9D1A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21.5 Na afloop van de in dit artikel bedoelde garantieperiode is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niet gehouden eventuele fouten te herstellen, tenzij 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tussen partijen een onderhoudsovereenkomst is afgesloten dat zodanig herstel omvat.</w:t>
      </w:r>
    </w:p>
    <w:p w14:paraId="4594735E" w14:textId="77777777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</w:p>
    <w:p w14:paraId="3AAD15CE" w14:textId="77777777" w:rsidR="00DD35B8" w:rsidRPr="00DD35B8" w:rsidRDefault="00DD35B8" w:rsidP="00DD35B8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DD35B8">
        <w:rPr>
          <w:rFonts w:ascii="Azeret Mono" w:hAnsi="Azeret Mono"/>
          <w:b/>
          <w:bCs/>
          <w:sz w:val="20"/>
          <w:szCs w:val="20"/>
          <w:lang w:val="nl-NL"/>
        </w:rPr>
        <w:t>22. Onderhoud</w:t>
      </w:r>
    </w:p>
    <w:p w14:paraId="23798ADB" w14:textId="6BCD9A73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22.1 Indien en voor zover voor de Programmatuur een onderhoudsovereenkomst is gesloten of indien in de gebruiksvergoeding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van de Programmatuur onderhoud is inbegrepen, zal Opdrachtgever overeenkomstig de gebruikelijke procedures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geconstateerde fouten in de Programmatuur gedetailleerd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melden. Na ontvangst van de melding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naar beste vermogen fouten in de zin van artikel 5.7 trachten te herstellen en/of verbeteringen aanbrengen in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latere nieuwe versies van de Programmatuur. De resultaten zullen afhankelijk van de urgentie op 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bepalen wijze en termijn aan Opdrachtgever ter beschikking worden gesteld.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is gerechtigd tijdelijke oplossingen dan via programma-omwegen of probleem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vermijdende restricties in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Programmatuur aan te brengen.</w:t>
      </w:r>
    </w:p>
    <w:p w14:paraId="28E77874" w14:textId="34C3FE2B" w:rsidR="00DD35B8" w:rsidRP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22.2 Onder onderhoud dient te worden verstaan: het op verzoek van Opdrachtgever opsporen en herstellen van storingen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gebreken welke zijn ontstaan bij normaal gebruik van de geleverde Zaken en die buiten de garantie vallen. Buiten het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onderhoud vallen onder andere werkzaamheden als gevolg van:</w:t>
      </w:r>
    </w:p>
    <w:p w14:paraId="5304C12C" w14:textId="6C69BE8D" w:rsidR="00DD35B8" w:rsidRPr="00DD35B8" w:rsidRDefault="00DD35B8" w:rsidP="00DD35B8">
      <w:pPr>
        <w:pStyle w:val="Lijstalinea"/>
        <w:numPr>
          <w:ilvl w:val="0"/>
          <w:numId w:val="5"/>
        </w:num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het niet correct installeren van de Zaken door Opdrachtgever;</w:t>
      </w:r>
    </w:p>
    <w:p w14:paraId="78739650" w14:textId="700E2642" w:rsidR="00DD35B8" w:rsidRPr="00DD35B8" w:rsidRDefault="00DD35B8" w:rsidP="00DD35B8">
      <w:pPr>
        <w:pStyle w:val="Lijstalinea"/>
        <w:numPr>
          <w:ilvl w:val="0"/>
          <w:numId w:val="5"/>
        </w:num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het niet goed functioneren van de Zaken door:</w:t>
      </w:r>
    </w:p>
    <w:p w14:paraId="7AEFD4C1" w14:textId="38417ABB" w:rsidR="00DD35B8" w:rsidRPr="00DD35B8" w:rsidRDefault="00DD35B8" w:rsidP="00DD35B8">
      <w:pPr>
        <w:pStyle w:val="Lijstalinea"/>
        <w:numPr>
          <w:ilvl w:val="0"/>
          <w:numId w:val="5"/>
        </w:num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onvolkomenheden in apparatuur of systeemprogrammatuur waarop of in samenhang waarmee de Zaken worden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gebruikt;</w:t>
      </w:r>
    </w:p>
    <w:p w14:paraId="5DC1F1BD" w14:textId="476BC3CB" w:rsidR="00DD35B8" w:rsidRPr="00DD35B8" w:rsidRDefault="00DD35B8" w:rsidP="00DD35B8">
      <w:pPr>
        <w:pStyle w:val="Lijstalinea"/>
        <w:numPr>
          <w:ilvl w:val="0"/>
          <w:numId w:val="5"/>
        </w:num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de Zaken te gebruiken in samenhang met niet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geleverde of geadviseerde Programmatuur;</w:t>
      </w:r>
    </w:p>
    <w:p w14:paraId="3234A523" w14:textId="0422A9E3" w:rsidR="00DD35B8" w:rsidRPr="00DD35B8" w:rsidRDefault="00DD35B8" w:rsidP="00DD35B8">
      <w:pPr>
        <w:pStyle w:val="Lijstalinea"/>
        <w:numPr>
          <w:ilvl w:val="0"/>
          <w:numId w:val="5"/>
        </w:num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het gebruik van de Zaken in strijd met de geleverde documentatie dan wel op niet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geadviseerde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apparatuur;</w:t>
      </w:r>
    </w:p>
    <w:p w14:paraId="28AFFCF8" w14:textId="559D0EC0" w:rsidR="00DD35B8" w:rsidRPr="00DD35B8" w:rsidRDefault="00DD35B8" w:rsidP="00DD35B8">
      <w:pPr>
        <w:pStyle w:val="Lijstalinea"/>
        <w:numPr>
          <w:ilvl w:val="0"/>
          <w:numId w:val="5"/>
        </w:num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 xml:space="preserve">het aanbrengen van wijzigingen in de Zaken door anderen dan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>,</w:t>
      </w:r>
    </w:p>
    <w:p w14:paraId="028873FD" w14:textId="2BD204C0" w:rsidR="00DD35B8" w:rsidRPr="00DD35B8" w:rsidRDefault="00DD35B8" w:rsidP="00DD35B8">
      <w:pPr>
        <w:pStyle w:val="Lijstalinea"/>
        <w:numPr>
          <w:ilvl w:val="0"/>
          <w:numId w:val="5"/>
        </w:num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storingen in de Zaken als gevolg van onzorgvuldig handelen van Opdrachtgever;</w:t>
      </w:r>
    </w:p>
    <w:p w14:paraId="47D665BC" w14:textId="6DD83317" w:rsidR="00DD35B8" w:rsidRPr="00DD35B8" w:rsidRDefault="00DD35B8" w:rsidP="00DD35B8">
      <w:pPr>
        <w:pStyle w:val="Lijstalinea"/>
        <w:numPr>
          <w:ilvl w:val="0"/>
          <w:numId w:val="5"/>
        </w:num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t>storingen van buiten af, zoals fouten in communicatielijnen of in spannings- voorzieningen.</w:t>
      </w:r>
    </w:p>
    <w:p w14:paraId="16486BD5" w14:textId="36E0453F" w:rsidR="00DD35B8" w:rsidRDefault="00DD35B8" w:rsidP="00DD35B8">
      <w:pPr>
        <w:rPr>
          <w:rFonts w:ascii="Azeret Mono" w:hAnsi="Azeret Mono"/>
          <w:sz w:val="20"/>
          <w:szCs w:val="20"/>
          <w:lang w:val="nl-NL"/>
        </w:rPr>
      </w:pPr>
      <w:r w:rsidRPr="00DD35B8">
        <w:rPr>
          <w:rFonts w:ascii="Azeret Mono" w:hAnsi="Azeret Mono"/>
          <w:sz w:val="20"/>
          <w:szCs w:val="20"/>
          <w:lang w:val="nl-NL"/>
        </w:rPr>
        <w:lastRenderedPageBreak/>
        <w:t xml:space="preserve">Indien mogelijk kunnen dergelijke werkzaamheden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worden uitgevoerd.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DD35B8">
        <w:rPr>
          <w:rFonts w:ascii="Azeret Mono" w:hAnsi="Azeret Mono"/>
          <w:sz w:val="20"/>
          <w:szCs w:val="20"/>
          <w:lang w:val="nl-NL"/>
        </w:rPr>
        <w:t xml:space="preserve"> zal de kosten voor deze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werkzaamheden apart in rekening brengen.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DD35B8">
        <w:rPr>
          <w:rFonts w:ascii="Azeret Mono" w:hAnsi="Azeret Mono"/>
          <w:sz w:val="20"/>
          <w:szCs w:val="20"/>
          <w:lang w:val="nl-NL"/>
        </w:rPr>
        <w:t>Herstel van verminkte of verloren gegane gegevens valt niet onder onderhoud</w:t>
      </w:r>
      <w:r w:rsidR="00407989">
        <w:rPr>
          <w:rFonts w:ascii="Azeret Mono" w:hAnsi="Azeret Mono"/>
          <w:sz w:val="20"/>
          <w:szCs w:val="20"/>
          <w:lang w:val="nl-NL"/>
        </w:rPr>
        <w:t>.</w:t>
      </w:r>
    </w:p>
    <w:p w14:paraId="4E40452D" w14:textId="642DECC9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22.3 Indien bij onderhoud gebruik wordt gemaakt van telecommunicatiefaciliteiten, is Opdrachtgever verantwoordelijk voor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juiste keuze en de tijdige beschikbaarheid ervan.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is niet verantwoordelijk voor niet aan hem toe te rekenen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transmissiefouten.</w:t>
      </w:r>
    </w:p>
    <w:p w14:paraId="3DC78550" w14:textId="0E4C3B51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22.4 Alle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te verwerken gegevens zullen Overeenkomstig de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te stellen voorwaarden door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Opdrachtgever worden geprepareerd en worden aangeleverd. Tenzij anders is overeengekomen, zal Opdrachtgever de 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verwerken gegevens brengen naar en de resultaten van de verwerking ophalen van de plaats waar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de Diensten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uitvoert.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Transport geschiedt voor rekening en risico van Opdrachtgever, ook indien dit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wordt uitgevoerd of verzorgd.</w:t>
      </w:r>
    </w:p>
    <w:p w14:paraId="046EA8CE" w14:textId="332ABE6C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22.5 Opdrachtgever staat er voor in dat alle door hem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ter uitvoering van de Diensten ter beschikking gestelde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materialen, gegevens, Programmatuur, procedures en instructies steeds juist en volledig zijn en dat alle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verstrekte informatiedragers voldoen aan de specificaties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>.</w:t>
      </w:r>
    </w:p>
    <w:p w14:paraId="00007EA2" w14:textId="232E15B4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22.6 Alle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bij de Diensten te gebruiken apparatuur, Programmatuur en andere materialen blijven het eigendom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respectievelijk voorwerp van intellectuele en industriële eigendom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>, ook indien Opdrachtgever een vergoeding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betaalt voor het ontwikkelen of aanschaffen ervan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kan de van Opdrachtgever ontvangen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producten en gegevens en de resultaten van de verwerking onder zich houden totdat Opdrachtgever alle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verschuldigde bedragen betaald heeft.</w:t>
      </w:r>
    </w:p>
    <w:p w14:paraId="0610D86F" w14:textId="7AAFFE4E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22.7 Indien een onderhoudsovereenkomst is gesloten,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bij het beschikbaar komen van verbeterde versies van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Programmatuur deze aan Opdrachtgever ter beschikking stellen. 3 maanden na het beschikbaar stellen van een verbeterde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versie is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niet meer verplicht tot het herstellen van eventuele fouten in de oude versie en tot het verlenen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ondersteuning met betrekking tot de betreffende oude versie. Voor het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ter beschikking stellen van een versie met nieuwe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mogelijkheden en functies kan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van Opdrachtgever verlangen dat deze een nieuwe Overeenkomst met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aangaat en dat voor de terbeschikkingstelling een nieuwe vergoeding wordt betaald.</w:t>
      </w:r>
    </w:p>
    <w:p w14:paraId="5626F8CA" w14:textId="1CFD665D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22.8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zal zich er naar beste kunnen voor inspannen dat de door hem bij de uitvoering van de Diensten gebruikte</w:t>
      </w:r>
      <w:r w:rsidR="000074E3"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Programmatuur voor zover mogelijk wordt aangepast aan wijzigingen in relevante wetgeving of andere door beoogde</w:t>
      </w:r>
      <w:r w:rsidR="000074E3"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instanties gegeven voorschriften. </w:t>
      </w:r>
      <w:r w:rsidR="000074E3" w:rsidRPr="00407989">
        <w:rPr>
          <w:rFonts w:ascii="Azeret Mono" w:hAnsi="Azeret Mono"/>
          <w:sz w:val="20"/>
          <w:szCs w:val="20"/>
          <w:lang w:val="nl-NL"/>
        </w:rPr>
        <w:t>Des verzocht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tegen de bij hem gebruikelijke tarieven Opdrachtgever</w:t>
      </w:r>
      <w:r w:rsidR="000074E3"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adviseren over de gevolgen van deze aanpassingen voor Opdrachtgever.</w:t>
      </w:r>
    </w:p>
    <w:p w14:paraId="44CC82F9" w14:textId="020D3465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22.9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kan wijzigingen in de inhoud of omvang van de Diensten aanbrengen. Indien dergelijke wijzigingen een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verandering van de bij Opdrachtgever geldende procedures tot gevolg hebben,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Opdrachtgever hierover zo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tijdig mogelijk inlichten en komen de kosten van deze verandering voor rekening van Opdrachtgever. In zodanig geval kan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Opdrachtgever de Overeenkomst schriftelijk door opzegging beëindigen tegen de datum daarop de wijziging in werking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treedt, tenzij deze wijziging verband houdt met wijzigingen in relevante wetgeving of andere door bevoegde instanties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gegeven voorschriften of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de kosten van deze wijziging voor zijn rekening neemt.</w:t>
      </w:r>
    </w:p>
    <w:p w14:paraId="71EED02B" w14:textId="74FD0307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22.10 Indien Opdrachtgever niet gelijktijdig met het aangaan van de Overeenkomst tot terbeschikkingstelling van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Programmatuur een onderhoudsovereenkomst met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is aangegaan, kan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door Opdrachtgever niet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gehouden worden op een later moment wel een onderhoudsovereenkomst aan te gaan.</w:t>
      </w:r>
    </w:p>
    <w:p w14:paraId="62A74036" w14:textId="77777777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</w:p>
    <w:p w14:paraId="71B4ECFE" w14:textId="6931D963" w:rsidR="00407989" w:rsidRPr="00407989" w:rsidRDefault="00407989" w:rsidP="00407989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407989">
        <w:rPr>
          <w:rFonts w:ascii="Azeret Mono" w:hAnsi="Azeret Mono"/>
          <w:b/>
          <w:bCs/>
          <w:sz w:val="20"/>
          <w:szCs w:val="20"/>
          <w:lang w:val="nl-NL"/>
        </w:rPr>
        <w:lastRenderedPageBreak/>
        <w:t xml:space="preserve">23. Programmatuur van toeleveranciers van </w:t>
      </w:r>
      <w:r w:rsidR="00754150">
        <w:rPr>
          <w:rFonts w:ascii="Azeret Mono" w:hAnsi="Azeret Mono"/>
          <w:b/>
          <w:bCs/>
          <w:sz w:val="20"/>
          <w:szCs w:val="20"/>
          <w:lang w:val="nl-NL"/>
        </w:rPr>
        <w:t>JILS Projectbeheersing B.V.</w:t>
      </w:r>
    </w:p>
    <w:p w14:paraId="4A9018ED" w14:textId="5BDE24EE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23.1 Indien en voor zover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Programmatuur van derden aan Opdrachtgever ter beschikking stelt, zullen, mits zulks door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schriftelijk aan Opdrachtgever is meegedeeld, voor wat betreft die Programmatuur de voorwaarden van die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derden van toepassing zijn met terzijdestelling van het bepaalde in deze voorwaarden. Opdrachtgever aanvaardt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bedoelde voorwaarden van derden. Deze voorwaarden liggen voor Opdrachtgever ter inzage 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zal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deze aan Opdrachtgever op zijn verzoek toezenden.</w:t>
      </w:r>
    </w:p>
    <w:p w14:paraId="2DD7B863" w14:textId="30E94A22" w:rsidR="00DD35B8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23.2 Indien en voor zover de bedoelde voorwaarden van derden in de verhouding tussen Opdrachtgever 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om welke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reden dan ook geacht worden niet van toepassing te zijn of buiten toepassing worden verklaard, geldt steeds het bepaalde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in deze voorwaarden.</w:t>
      </w:r>
    </w:p>
    <w:p w14:paraId="79E252D9" w14:textId="7A914810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</w:p>
    <w:p w14:paraId="6D3055E8" w14:textId="77777777" w:rsidR="00407989" w:rsidRPr="00407989" w:rsidRDefault="00407989" w:rsidP="00407989">
      <w:pPr>
        <w:rPr>
          <w:rFonts w:ascii="Azeret Mono SemiBold" w:hAnsi="Azeret Mono SemiBold"/>
          <w:lang w:val="nl-NL"/>
        </w:rPr>
      </w:pPr>
      <w:r w:rsidRPr="00407989">
        <w:rPr>
          <w:rFonts w:ascii="Azeret Mono SemiBold" w:hAnsi="Azeret Mono SemiBold"/>
          <w:lang w:val="nl-NL"/>
        </w:rPr>
        <w:t>III) SPECIFIEK TEN AANZIEN VAN DIENSTEN</w:t>
      </w:r>
    </w:p>
    <w:p w14:paraId="725C8569" w14:textId="77777777" w:rsidR="00407989" w:rsidRPr="00407989" w:rsidRDefault="00407989" w:rsidP="00407989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407989">
        <w:rPr>
          <w:rFonts w:ascii="Azeret Mono" w:hAnsi="Azeret Mono"/>
          <w:b/>
          <w:bCs/>
          <w:sz w:val="20"/>
          <w:szCs w:val="20"/>
          <w:lang w:val="nl-NL"/>
        </w:rPr>
        <w:t>24. Uitvoering van de Diensten</w:t>
      </w:r>
    </w:p>
    <w:p w14:paraId="0C8CDDFA" w14:textId="707DCE0F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24.1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zal zich naar beste kunnen inspannen de Diensten met zorg uit 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voeren, in voorkomend geval overeenkomstig de met Opdrachtgever schriftelijk vastgelegde afspraken en procedures.</w:t>
      </w:r>
    </w:p>
    <w:p w14:paraId="3BE5846B" w14:textId="193CC114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24.2 Indien is overeengekomen dat de Diensten in fasen zal plaatsvinden, is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gerechtigd de aanvang van de Diensten die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tot een volgende fase behoren uit te stellen totdat Opdrachtgever de resultaten van de daaraan voorafgaande fase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schriftelijk heeft goedgekeurd.</w:t>
      </w:r>
    </w:p>
    <w:p w14:paraId="4CE93935" w14:textId="00C1E200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24.3 Slechts indien dit schriftelijk uitdrukkelijk is overeengekomen is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gehouden bij de uitvoering van de Diensten tijdig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en verantwoord gegeven aanwijzingen van Opdrachtgever op te volgen.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is niet verplicht aanwijzingen op 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volgen die de inhoud of omvang van de overeengekomen Diensten wijzigen of aanvullen; indien echter dergelijke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aanwijzingen worden opgevolgd, zullen de desbetreffende werkzaamheden worden vergoed conform artikel 13.</w:t>
      </w:r>
    </w:p>
    <w:p w14:paraId="2440045F" w14:textId="2DAA18BE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24.4 Indien de Overeenkomst tot Diensten is aangegaan met het oog op uitvoering door een bepaalde persoon,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steeds gerechtigd zijn deze persoon te vervangen door een of meer andere personen met dezelfde kwalificaties.</w:t>
      </w:r>
    </w:p>
    <w:p w14:paraId="2DBF0F3D" w14:textId="77777777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</w:p>
    <w:p w14:paraId="46F47393" w14:textId="77777777" w:rsidR="00407989" w:rsidRPr="00407989" w:rsidRDefault="00407989" w:rsidP="00407989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407989">
        <w:rPr>
          <w:rFonts w:ascii="Azeret Mono" w:hAnsi="Azeret Mono"/>
          <w:b/>
          <w:bCs/>
          <w:sz w:val="20"/>
          <w:szCs w:val="20"/>
          <w:lang w:val="nl-NL"/>
        </w:rPr>
        <w:t>25. Uitvoering van consultancy</w:t>
      </w:r>
    </w:p>
    <w:p w14:paraId="1D81E0C7" w14:textId="6EA6644A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25.1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houdt bij de uitvoering van de Opdracht zoveel mogelijk rekening met de voor de Opdrachtgever gestelde eisen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en voorwaarden. Afwijkingen van deze eisen en voorwaarden vinden slechts plaats in overleg met de Opdrachtgever</w:t>
      </w:r>
    </w:p>
    <w:p w14:paraId="7AE3B7FF" w14:textId="08F4DC87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25.2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staat in voor een behoorlijke uitvoering van de Opdracht.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is echter niet verantwoordelijk voor door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Opdrachtgever verstrekte informatie en gegevens.</w:t>
      </w:r>
    </w:p>
    <w:p w14:paraId="3A3B7C3B" w14:textId="4BE71430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25.3 De keuze van de persoon of personen die voor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de werkzaamheden uitvoert of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uitvoeren vindt plaats in nauw overleg met de Opdrachtgever.</w:t>
      </w:r>
    </w:p>
    <w:p w14:paraId="5B5B90D9" w14:textId="5B58AE71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25.4 Voor het overige is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niet aansprakelijk voor de Werknemers die niet blijken te voldoen aan de door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Opdrachtgever gestelde vereisten, tenzij de Opdrachtgever bewijst dat er sprake is van grove schuld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bij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selectie, in welk geval de aansprakelijkheid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beperkt blijft tot het in verband met de betreffende Werknemer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aan de Opdrachtgever in rekening gebrachte Honorarium. Elke klacht ter zake moet door de Opdrachtgever 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worden ingediend binnen een maand na de aanvang van de werkzaamheden door de betreffende </w:t>
      </w:r>
      <w:r w:rsidRPr="00407989">
        <w:rPr>
          <w:rFonts w:ascii="Azeret Mono" w:hAnsi="Azeret Mono"/>
          <w:sz w:val="20"/>
          <w:szCs w:val="20"/>
          <w:lang w:val="nl-NL"/>
        </w:rPr>
        <w:lastRenderedPageBreak/>
        <w:t>Werknemer bij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Opdrachtgever; klachten die na die tijd binnenkomen zijn niet-ontvankelijk, dragende de Opdrachtgever in ieder geval het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volledige risico, indien hij de betreffende Werknemer doet voortwerken.</w:t>
      </w:r>
    </w:p>
    <w:p w14:paraId="5F7A9C1F" w14:textId="77777777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</w:p>
    <w:p w14:paraId="62D0BEA1" w14:textId="77777777" w:rsidR="00407989" w:rsidRPr="00407989" w:rsidRDefault="00407989" w:rsidP="00407989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407989">
        <w:rPr>
          <w:rFonts w:ascii="Azeret Mono" w:hAnsi="Azeret Mono"/>
          <w:b/>
          <w:bCs/>
          <w:sz w:val="20"/>
          <w:szCs w:val="20"/>
          <w:lang w:val="nl-NL"/>
        </w:rPr>
        <w:t>26. Werkduur en -tijden</w:t>
      </w:r>
    </w:p>
    <w:p w14:paraId="176158F7" w14:textId="5A7726DC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26.1 De werktijden van Werknemers bij de Opdrachtgever worden vooraf tussen de Opdrachtgever 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overeengekomen. Het staat de Opdrachtgever uitsluitend met de voorafgaande toestemming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vrij om nadien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met een Werknemer afwijkende werktijden en/of een kortere werkduur af te spreken. De Opdrachtgever staat er jegens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voor in dat de werkduur en de werktijden van deze Werknemers voldoen aan de gestelde wettelijke en andere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van overheidswege gestelde eisen.</w:t>
      </w:r>
    </w:p>
    <w:p w14:paraId="418E7514" w14:textId="58B36B2F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26.2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kan nimmer door de Opdrachtgever aansprakelijk worden gesteld in verband met de werkduur en/of werktijden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van Werknemers voor zover deze niet schriftelijk met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zijn overeengekomen.</w:t>
      </w:r>
    </w:p>
    <w:p w14:paraId="388EA324" w14:textId="54B83E56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26.3 Het tijdstip en de duur van de vakantie van een Werknemer wordt vastgesteld in onderling overleg tussen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Opdrachtgever,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en de Werknemer.</w:t>
      </w:r>
    </w:p>
    <w:p w14:paraId="33618C3E" w14:textId="77777777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</w:p>
    <w:p w14:paraId="53155BB1" w14:textId="77777777" w:rsidR="00407989" w:rsidRPr="00407989" w:rsidRDefault="00407989" w:rsidP="00407989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407989">
        <w:rPr>
          <w:rFonts w:ascii="Azeret Mono" w:hAnsi="Azeret Mono"/>
          <w:b/>
          <w:bCs/>
          <w:sz w:val="20"/>
          <w:szCs w:val="20"/>
          <w:lang w:val="nl-NL"/>
        </w:rPr>
        <w:t>27. Rechtsverhouding</w:t>
      </w:r>
    </w:p>
    <w:p w14:paraId="36CCDBA8" w14:textId="1117579E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27.1 De Werknemer staat te allen tijde onder gezag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>. Er is zodoende uitdrukkelijk geen sprake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terbeschikkingstelling bij Opdrachtgever.</w:t>
      </w:r>
    </w:p>
    <w:p w14:paraId="2371A49C" w14:textId="77777777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</w:p>
    <w:p w14:paraId="6C137A4B" w14:textId="77777777" w:rsidR="00407989" w:rsidRPr="00407989" w:rsidRDefault="00407989" w:rsidP="00407989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407989">
        <w:rPr>
          <w:rFonts w:ascii="Azeret Mono" w:hAnsi="Azeret Mono"/>
          <w:b/>
          <w:bCs/>
          <w:sz w:val="20"/>
          <w:szCs w:val="20"/>
          <w:lang w:val="nl-NL"/>
        </w:rPr>
        <w:t>28. Honorarium</w:t>
      </w:r>
    </w:p>
    <w:p w14:paraId="4E03A459" w14:textId="68738B79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28.1 Het Honorarium wordt berekend door de arbeidsomvang die in het kader van de Opdracht is overeengekomen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vermeerderd met eventueel meer gewerkte uren te vermenigvuldigen met het tarief per tijdseenheid.</w:t>
      </w:r>
    </w:p>
    <w:p w14:paraId="3DB7EB5D" w14:textId="6B9B6469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28.2 De Opdrachtgever is het Honorarium verschuldigd over de volledige overeengekomen arbeidsomvang en eventueel meer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gewerkte uren, tenzij en voor zover de Werknemer niet werkzaam is geweest om een reden die in de risicosfeer ligt van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Werknemer of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(daaronder begrepen ziekte en arbeidsongeschiktheid van de Werknemer).</w:t>
      </w:r>
    </w:p>
    <w:p w14:paraId="554B92D8" w14:textId="05ECAA43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28.3 Overwerk wordt als zodanig aangemerkt, indien van toepassing op de Opdracht, conform de geldende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arbeidsvoorwaardenregeling 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>. De volgende opslagen op het tarief per tijdseenheid zijn hierbij van toepassing: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</w:p>
    <w:p w14:paraId="70307249" w14:textId="77777777" w:rsidR="00407989" w:rsidRDefault="00407989" w:rsidP="00407989">
      <w:pPr>
        <w:pStyle w:val="Lijstalinea"/>
        <w:numPr>
          <w:ilvl w:val="0"/>
          <w:numId w:val="6"/>
        </w:num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maandag t/m vrijdag : +25%</w:t>
      </w:r>
    </w:p>
    <w:p w14:paraId="15A341FD" w14:textId="77777777" w:rsidR="00407989" w:rsidRDefault="00407989" w:rsidP="00407989">
      <w:pPr>
        <w:pStyle w:val="Lijstalinea"/>
        <w:numPr>
          <w:ilvl w:val="0"/>
          <w:numId w:val="6"/>
        </w:num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zaterdag : +50%</w:t>
      </w:r>
    </w:p>
    <w:p w14:paraId="4CA6A38C" w14:textId="43725E95" w:rsidR="00407989" w:rsidRPr="00407989" w:rsidRDefault="00407989" w:rsidP="00407989">
      <w:pPr>
        <w:pStyle w:val="Lijstalinea"/>
        <w:numPr>
          <w:ilvl w:val="0"/>
          <w:numId w:val="6"/>
        </w:num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zondag : 100%</w:t>
      </w:r>
    </w:p>
    <w:p w14:paraId="32868A1F" w14:textId="4F9D779D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28.4 Indien overeengekomen kunnen ook reisuren van de Werknemer in het Honorarium worden betrokken.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Indien de Opdracht met zich meebrengt dat bepaalde werkzaamheden in het buitenland worden verricht wordt het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daarvoor geldende Honorarium vooraf afzonderlijk overeengekomen en schriftelijk bevestigd.</w:t>
      </w:r>
    </w:p>
    <w:p w14:paraId="67028ED6" w14:textId="77777777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</w:p>
    <w:p w14:paraId="166DC07C" w14:textId="77777777" w:rsidR="00407989" w:rsidRPr="000074E3" w:rsidRDefault="00407989" w:rsidP="00407989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0074E3">
        <w:rPr>
          <w:rFonts w:ascii="Azeret Mono" w:hAnsi="Azeret Mono"/>
          <w:b/>
          <w:bCs/>
          <w:sz w:val="20"/>
          <w:szCs w:val="20"/>
          <w:lang w:val="nl-NL"/>
        </w:rPr>
        <w:t>29. Tariefwijziging</w:t>
      </w:r>
    </w:p>
    <w:p w14:paraId="63D5F30A" w14:textId="07F2F08F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lastRenderedPageBreak/>
        <w:t>29.1 Indien de werkzaamheden van een Werknemer afwijken of wijzigen ten opzichte van de oorspronkelijk overeengekomen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werkzaamheden en wel zodanig dat deze een hogere beloning rechtvaardigen, staat het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vrij de beloning van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Werknemer dienovereenkomstig aan te passen.</w:t>
      </w:r>
    </w:p>
    <w:p w14:paraId="38E1E61B" w14:textId="31D5E312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29.2 Iedere verhoging van de loonkosten van een Werknemer geeft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het recht om met ingang van het tijdstip van die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verhoging het door de Opdrachtgever verschuldigde tarief per tijdseenheid dienovereenkomstig te verhogen.</w:t>
      </w:r>
    </w:p>
    <w:p w14:paraId="5D88602A" w14:textId="68740557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29.3 Indien Opdrachtgever niet akkoord wenst te gaan met een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kenbaar gemaakte aanpassing van tarieven als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bedoeld in dit artikel is Opdrachtgever gerechtigd binnen 7 werkdagen na de kennisgeving omtrent de tariefverhoging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Overeenkomst schriftelijk op te zeggen tegen de in de kennisgeving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genoemde datum waarop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tariefaanpassing in werking zou treden dan wel de Overeenkomst te annuleren.</w:t>
      </w:r>
    </w:p>
    <w:p w14:paraId="4363BC41" w14:textId="77777777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</w:p>
    <w:p w14:paraId="53DE1A4D" w14:textId="77777777" w:rsidR="00407989" w:rsidRPr="00407989" w:rsidRDefault="00407989" w:rsidP="00407989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407989">
        <w:rPr>
          <w:rFonts w:ascii="Azeret Mono" w:hAnsi="Azeret Mono"/>
          <w:b/>
          <w:bCs/>
          <w:sz w:val="20"/>
          <w:szCs w:val="20"/>
          <w:lang w:val="nl-NL"/>
        </w:rPr>
        <w:t>30. Urenverantwoording</w:t>
      </w:r>
    </w:p>
    <w:p w14:paraId="66AEFFD2" w14:textId="3447A553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30.1 De facturen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worden uitgeschreven aan de hand van de door de Opdrachtgever voor akkoord getekende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urenverantwoordingen, ook wel genoemd declaraties, welke de Opdrachtgever verbinden. De Opdrachtgever is gehouden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erop toe 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zien, dat de urenverantwoordingen het juiste aantal gewerkte uren, overuren en andere toeslaguren vermelden,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dat de kolommen die niet van toepassing zijn worden doorgehaald en dat de werkelijk gemaakte onkosten naar waarheid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zijn ingevuld.</w:t>
      </w:r>
    </w:p>
    <w:p w14:paraId="419D632A" w14:textId="25E00B3A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30.2 Bij verschil tussen de door de Werknemer 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ingeleverde urenverantwoordingen en het door de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behouden afschrift, geldt de bij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ingeleverde urenverantwoording voor het Honorarium, welke in de factuur zal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worden opgenomen, als volledig bewijs, behoudens tegenbewijs door de Opdrachtgever dat het door hem behouden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afschrift juist is.</w:t>
      </w:r>
    </w:p>
    <w:p w14:paraId="0265A260" w14:textId="5D3E5B3C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30.3 Indien de Opdrachtgever weigert de urenverantwoording van de Werknemer voor akkoord te tekenen en/of niet binnen 14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dagen na de betreffende werkzaamheden zelf een - naar zijn mening correct ingevulde - urenverantwoording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verstrekt, heeft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het recht het aantal door de Werknemer gewerkte uren bindend vast te stellen overeenkomstig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de opgave van de Werknemer dan wel, bij gebreke van een dergelijke opgave, vast te stellen op de overeengekomen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arbeidsomvang.</w:t>
      </w:r>
    </w:p>
    <w:p w14:paraId="2A0C791C" w14:textId="77777777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</w:p>
    <w:p w14:paraId="1012FAB2" w14:textId="77777777" w:rsidR="00407989" w:rsidRPr="00407989" w:rsidRDefault="00407989" w:rsidP="00407989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407989">
        <w:rPr>
          <w:rFonts w:ascii="Azeret Mono" w:hAnsi="Azeret Mono"/>
          <w:b/>
          <w:bCs/>
          <w:sz w:val="20"/>
          <w:szCs w:val="20"/>
          <w:lang w:val="nl-NL"/>
        </w:rPr>
        <w:t>31. Geheimhouding</w:t>
      </w:r>
    </w:p>
    <w:p w14:paraId="0F15F1A4" w14:textId="60BC53A1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31.1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is jegens de Opdrachtgever gehouden ervoor te zorgen, dat de Werknemer zich jegens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schriftelijk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verplicht tot geheimhouding omtrent al hetgeen hij bij de beroepsuitoefening gewaar wordt en waarvan hij redelijkerwijs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kan en moet vermoeden, dat bekendmaking daarvan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en/of de Opdrachtgever schade kan toebrengen.</w:t>
      </w:r>
    </w:p>
    <w:p w14:paraId="57E3D39A" w14:textId="53EEAB71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31.2 Het staat de Opdrachtgever vrij om een aparte geheimhoudingsverklaring van de Werknemer te verlangen.</w:t>
      </w:r>
    </w:p>
    <w:p w14:paraId="0633E68C" w14:textId="77777777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</w:p>
    <w:p w14:paraId="5A39AF88" w14:textId="77777777" w:rsidR="00407989" w:rsidRPr="00407989" w:rsidRDefault="00407989" w:rsidP="00407989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407989">
        <w:rPr>
          <w:rFonts w:ascii="Azeret Mono" w:hAnsi="Azeret Mono"/>
          <w:b/>
          <w:bCs/>
          <w:sz w:val="20"/>
          <w:szCs w:val="20"/>
          <w:lang w:val="nl-NL"/>
        </w:rPr>
        <w:t>32. Duur en beëindiging van de Opdracht</w:t>
      </w:r>
    </w:p>
    <w:p w14:paraId="674B776B" w14:textId="735B6505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32.1 De duur van de Opdracht wordt zoveel mogelijk overeengekomen in de vorm van een kalendertermijn. Is dit gezien de aard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van de Opdracht en/of de te verrichten werkzaamheden niet mogelijk, dan wordt de duur van de Opdracht afhankelijk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gesteld van het intreden van een zekere toekomstige gebeurtenis of het eindigen van een bepaald project en als zodanig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vooraf overeengekomen en schriftelijk vastgelegd. Het aldus overeen te komen moment waarop (de duur van) de Opdracht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eindigt, dient objectief bepaalbaar te zijn en wordt zo nodig aangevuld met een uiterlijke datum waarop de Opdracht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eindigt.</w:t>
      </w:r>
    </w:p>
    <w:p w14:paraId="25E03ADB" w14:textId="7CBC3413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lastRenderedPageBreak/>
        <w:t xml:space="preserve">32.2 De Opdracht geldt voor de duur die bij de totstandkoming van de Opdracht is overeengekomen en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aan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Opdrachtgever is bevestigd. De Opdracht kan gedurende de eerste vier weken zonder inachtneming van enige termijn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worden beëindigd, tenzij een Werknemer reeds eerder werkzaam is geweest bij de Opdrachtgever (via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of in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dienst van de Opdrachtgever zelf).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Na verloop van vier weken kan de Opdracht slechts tussentijds door de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worden beëindigd onder betaling van het overeengekomen tarief per tijdseenheid voor de resterende oorspronkelijke duur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van de Opdracht, tenzij en voor zover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de Werknemer voor deze resterende duur van de arbeidsovereenkomst</w:t>
      </w:r>
      <w:r>
        <w:rPr>
          <w:rFonts w:ascii="Azeret Mono" w:hAnsi="Azeret Mono"/>
          <w:sz w:val="20"/>
          <w:szCs w:val="20"/>
          <w:lang w:val="nl-NL"/>
        </w:rPr>
        <w:t xml:space="preserve"> v</w:t>
      </w:r>
      <w:r w:rsidRPr="00407989">
        <w:rPr>
          <w:rFonts w:ascii="Azeret Mono" w:hAnsi="Azeret Mono"/>
          <w:sz w:val="20"/>
          <w:szCs w:val="20"/>
          <w:lang w:val="nl-NL"/>
        </w:rPr>
        <w:t>oor gelijke werkzaamheden en tegen een gelijk tarief per tijdseenheid op een andere Opdracht kan inzetten of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arbeidsovereenkomst tussen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en de Werknemer tussentijds eindigt.</w:t>
      </w:r>
    </w:p>
    <w:p w14:paraId="1241D852" w14:textId="597D05B1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32.3 Indien de duur van de Opdracht overeenkomstig lid 1 van dit artikel afhankelijk is gesteld van een zekere toekomstige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gebeurtenis of van het eindigen van een bepaald project, is de Opdrachtgever gehouden om, zodra hem bekend is wanneer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deze gebeurtenis zich zal voordoen of wanneer exact het project eindigt,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hiervan onmiddellijk doch uiterlijk 2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weken tevoren schriftelijk aanzegging te doen. Bij gebreke van een dergelijke tijdige aanzegging is de Opdrachtgever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aansprakelijk voor de eventuele schade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die daarvan het directe of indirecte gevolg is.</w:t>
      </w:r>
    </w:p>
    <w:p w14:paraId="45D4B87F" w14:textId="273CB350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>32.4 Voor het bepalen van de aanzegtermijn bij beëindiging van een Opdracht geldt de datum van het poststempel van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schriftelijke aanzegging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als de dag van de aanzegging door de Opdrachtgever jegens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>.</w:t>
      </w:r>
    </w:p>
    <w:p w14:paraId="4A497870" w14:textId="4E9ABAA9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32.5 Het is de Opdrachtgever zonder toestemming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niet toegestaan om de Werknemer andere werkzaamheden te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laten verrichten dan de werkzaamheden die bij de Opdracht zijn overeengekomen, in het bijzonder niet indien deze andere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werkzaamheden van invloed kunnen zijn op de duur van de Opdracht.</w:t>
      </w:r>
    </w:p>
    <w:p w14:paraId="59639665" w14:textId="59C105DE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32.6 In alle gevallen van beëindiging van een Opdracht jegens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moet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Opdrachtgever tevens gelijktijdige aankondiging doen van het einde van de Opdracht aan de Werknemer.</w:t>
      </w:r>
    </w:p>
    <w:p w14:paraId="7CE6334C" w14:textId="5E6C85A9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32.7 Ongeacht het bepaalde in de vorige leden zal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nimmer aansprakelijk kunnen worden gesteld voor een beëindiging,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noodzakelijk geworden door of op grond van een overheidsvoorschrift, ook indien dit alleen voor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geldt, of voor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een beëindiging door de Werknemer van de werkzaamheden ten behoeve van de Opdrachtgever, ook indien dit geschiedt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zonder inachtneming van enige termijn, doch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zal wel een redelijke zorg aanwenden dat de Opdrachtgever hiervan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zo tijdig mogelijk op de hoogte wordt gesteld en dat desgewenst, in overleg met de Opdrachtgever, een andere Werknemer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de werkzaamheden zal voortzetten. Ten aanzien van deze andere Werknemer ontstaat dan een nieuwe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Opdracht, waarop afzonderlijk dit artikel van toepassing is.</w:t>
      </w:r>
    </w:p>
    <w:p w14:paraId="4645E09F" w14:textId="77777777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</w:p>
    <w:p w14:paraId="264ADA41" w14:textId="77777777" w:rsidR="00407989" w:rsidRPr="00407989" w:rsidRDefault="00407989" w:rsidP="00407989">
      <w:pPr>
        <w:rPr>
          <w:rFonts w:ascii="Azeret Mono" w:hAnsi="Azeret Mono"/>
          <w:b/>
          <w:bCs/>
          <w:sz w:val="20"/>
          <w:szCs w:val="20"/>
          <w:lang w:val="nl-NL"/>
        </w:rPr>
      </w:pPr>
      <w:r w:rsidRPr="00407989">
        <w:rPr>
          <w:rFonts w:ascii="Azeret Mono" w:hAnsi="Azeret Mono"/>
          <w:b/>
          <w:bCs/>
          <w:sz w:val="20"/>
          <w:szCs w:val="20"/>
          <w:lang w:val="nl-NL"/>
        </w:rPr>
        <w:t>33. Aansprakelijkheid</w:t>
      </w:r>
    </w:p>
    <w:p w14:paraId="446ED017" w14:textId="42C96BEA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33.1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draagt generlei aansprakelijkheid voor schaden en verliezen die Werknemers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mochten veroorzaken aan derden of aan de Opdrachtgever zelf.</w:t>
      </w:r>
    </w:p>
    <w:p w14:paraId="4B8203FB" w14:textId="2116CECB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33.2 Evenmin is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aansprakelijk voor eventuele verbintenissen die door de Werknemer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zijn aangegaan en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die de Opdrachtgever binden of die op andere wijze voor deze Werknemers zijn ontstaan tijdens de werkzaamheden bij de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Opdrachtgever en die de Opdrachtgever of zijn personeel of andere derden binden.</w:t>
      </w:r>
    </w:p>
    <w:p w14:paraId="1984E9C4" w14:textId="686AAE6C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33.3 De Opdrachtgever zal aansprakelijk zijn en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vrijwaren ter zake van eventuele vorderingen van Werknemers tot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vergoeding van geleden schade doordat een aan die Werknemer toebehorende en door deze in het kader van de hem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opgedragen werkzaamheden gebezigde zaak is beschadigd.</w:t>
      </w:r>
    </w:p>
    <w:p w14:paraId="30CF724F" w14:textId="0FF445B5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lastRenderedPageBreak/>
        <w:t xml:space="preserve">33.4 Indien en voor zover de werkzaamheden van de Werknemer plaatsvinden onder de leiding en/of het toezicht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>,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is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gehouden om de aan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of aan de Werknemer toerekenbare tekortkomingen in de uitvoering van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werkzaamheden kosteloos te (doen) herstellen.</w:t>
      </w:r>
    </w:p>
    <w:p w14:paraId="2615C85E" w14:textId="3E353398" w:rsidR="00407989" w:rsidRP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33.5 Alle eventuele aansprakelijkheid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voor schade van de Opdrachtgever is beperkt tot directe schade en verder</w:t>
      </w:r>
      <w:r>
        <w:rPr>
          <w:rFonts w:ascii="Azeret Mono" w:hAnsi="Azeret Mono"/>
          <w:sz w:val="20"/>
          <w:szCs w:val="20"/>
          <w:lang w:val="nl-NL"/>
        </w:rPr>
        <w:t xml:space="preserve"> </w:t>
      </w:r>
      <w:r w:rsidRPr="00407989">
        <w:rPr>
          <w:rFonts w:ascii="Azeret Mono" w:hAnsi="Azeret Mono"/>
          <w:sz w:val="20"/>
          <w:szCs w:val="20"/>
          <w:lang w:val="nl-NL"/>
        </w:rPr>
        <w:t>tot maximaal het in verband met de betreffende Opdracht aan de Opdrachtgever in rekening gebrachte Honorarium.</w:t>
      </w:r>
    </w:p>
    <w:p w14:paraId="2CB4773F" w14:textId="697B59D7" w:rsidR="00407989" w:rsidRDefault="00407989" w:rsidP="00407989">
      <w:pPr>
        <w:rPr>
          <w:rFonts w:ascii="Azeret Mono" w:hAnsi="Azeret Mono"/>
          <w:sz w:val="20"/>
          <w:szCs w:val="20"/>
          <w:lang w:val="nl-NL"/>
        </w:rPr>
      </w:pPr>
      <w:r w:rsidRPr="00407989">
        <w:rPr>
          <w:rFonts w:ascii="Azeret Mono" w:hAnsi="Azeret Mono"/>
          <w:sz w:val="20"/>
          <w:szCs w:val="20"/>
          <w:lang w:val="nl-NL"/>
        </w:rPr>
        <w:t xml:space="preserve">33.6 Alle aansprakelijkheid van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 w:rsidRPr="00407989">
        <w:rPr>
          <w:rFonts w:ascii="Azeret Mono" w:hAnsi="Azeret Mono"/>
          <w:sz w:val="20"/>
          <w:szCs w:val="20"/>
          <w:lang w:val="nl-NL"/>
        </w:rPr>
        <w:t xml:space="preserve"> vervalt in ieder geval door verloop van een half jaar nadat de Opdracht is geëindigd.</w:t>
      </w:r>
    </w:p>
    <w:p w14:paraId="21D96ABF" w14:textId="2CE0F648" w:rsidR="000074E3" w:rsidRDefault="000074E3" w:rsidP="00407989">
      <w:pPr>
        <w:rPr>
          <w:rFonts w:ascii="Azeret Mono" w:hAnsi="Azeret Mono"/>
          <w:sz w:val="20"/>
          <w:szCs w:val="20"/>
          <w:lang w:val="nl-NL"/>
        </w:rPr>
      </w:pPr>
    </w:p>
    <w:p w14:paraId="3ABC7AEB" w14:textId="75987897" w:rsidR="00407989" w:rsidRDefault="000074E3" w:rsidP="00407989">
      <w:pPr>
        <w:rPr>
          <w:rFonts w:ascii="Azeret Mono" w:hAnsi="Azeret Mono"/>
          <w:sz w:val="20"/>
          <w:szCs w:val="20"/>
          <w:lang w:val="nl-NL"/>
        </w:rPr>
      </w:pPr>
      <w:r>
        <w:rPr>
          <w:rFonts w:ascii="Azeret Mono" w:hAnsi="Azeret Mono"/>
          <w:sz w:val="20"/>
          <w:szCs w:val="20"/>
          <w:lang w:val="nl-NL"/>
        </w:rPr>
        <w:t xml:space="preserve">Opgemaakt door </w:t>
      </w:r>
      <w:r w:rsidR="00754150">
        <w:rPr>
          <w:rFonts w:ascii="Azeret Mono" w:hAnsi="Azeret Mono"/>
          <w:sz w:val="20"/>
          <w:szCs w:val="20"/>
          <w:lang w:val="nl-NL"/>
        </w:rPr>
        <w:t>JILS Projectbeheersing B.V.</w:t>
      </w:r>
      <w:r>
        <w:rPr>
          <w:rFonts w:ascii="Azeret Mono" w:hAnsi="Azeret Mono"/>
          <w:sz w:val="20"/>
          <w:szCs w:val="20"/>
          <w:lang w:val="nl-NL"/>
        </w:rPr>
        <w:t xml:space="preserve">, onder KvK-nummer 76620395, te Meijel d.d. 03 oktober 2021. </w:t>
      </w:r>
    </w:p>
    <w:p w14:paraId="05FB8DD4" w14:textId="77777777" w:rsidR="00407989" w:rsidRPr="008A2231" w:rsidRDefault="00407989" w:rsidP="00DD35B8">
      <w:pPr>
        <w:rPr>
          <w:rFonts w:ascii="Azeret Mono" w:hAnsi="Azeret Mono"/>
          <w:sz w:val="20"/>
          <w:szCs w:val="20"/>
          <w:lang w:val="nl-NL"/>
        </w:rPr>
      </w:pPr>
    </w:p>
    <w:sectPr w:rsidR="00407989" w:rsidRPr="008A2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zeret Mono SemiBold">
    <w:altName w:val="Calibri"/>
    <w:charset w:val="00"/>
    <w:family w:val="modern"/>
    <w:pitch w:val="variable"/>
    <w:sig w:usb0="A10000EF" w:usb1="4000207B" w:usb2="00000000" w:usb3="00000000" w:csb0="00000093" w:csb1="00000000"/>
  </w:font>
  <w:font w:name="Azeret Mono">
    <w:altName w:val="Calibri"/>
    <w:charset w:val="00"/>
    <w:family w:val="modern"/>
    <w:pitch w:val="variable"/>
    <w:sig w:usb0="A10000E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6C4"/>
    <w:multiLevelType w:val="hybridMultilevel"/>
    <w:tmpl w:val="80B2B1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77FC"/>
    <w:multiLevelType w:val="hybridMultilevel"/>
    <w:tmpl w:val="34588E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B422E"/>
    <w:multiLevelType w:val="hybridMultilevel"/>
    <w:tmpl w:val="577228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C60A7"/>
    <w:multiLevelType w:val="hybridMultilevel"/>
    <w:tmpl w:val="5EF436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63B71"/>
    <w:multiLevelType w:val="hybridMultilevel"/>
    <w:tmpl w:val="3DE041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A251D"/>
    <w:multiLevelType w:val="hybridMultilevel"/>
    <w:tmpl w:val="248A10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134589">
    <w:abstractNumId w:val="4"/>
  </w:num>
  <w:num w:numId="2" w16cid:durableId="700016981">
    <w:abstractNumId w:val="2"/>
  </w:num>
  <w:num w:numId="3" w16cid:durableId="1424765384">
    <w:abstractNumId w:val="0"/>
  </w:num>
  <w:num w:numId="4" w16cid:durableId="1839810653">
    <w:abstractNumId w:val="5"/>
  </w:num>
  <w:num w:numId="5" w16cid:durableId="222837042">
    <w:abstractNumId w:val="1"/>
  </w:num>
  <w:num w:numId="6" w16cid:durableId="123026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BC"/>
    <w:rsid w:val="000074E3"/>
    <w:rsid w:val="000B29E6"/>
    <w:rsid w:val="000D4DA3"/>
    <w:rsid w:val="00407989"/>
    <w:rsid w:val="00551644"/>
    <w:rsid w:val="006C5CBC"/>
    <w:rsid w:val="00714644"/>
    <w:rsid w:val="00754150"/>
    <w:rsid w:val="008A2231"/>
    <w:rsid w:val="00A66001"/>
    <w:rsid w:val="00AD7B3F"/>
    <w:rsid w:val="00C12035"/>
    <w:rsid w:val="00C80D5F"/>
    <w:rsid w:val="00D847ED"/>
    <w:rsid w:val="00DD35B8"/>
    <w:rsid w:val="00E40D8B"/>
    <w:rsid w:val="00E62C6A"/>
    <w:rsid w:val="00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D9A5"/>
  <w15:chartTrackingRefBased/>
  <w15:docId w15:val="{F3F174CC-0471-43C8-8967-BF224933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0D5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120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2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51BA-9884-4EEB-B339-906E480B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10346</Words>
  <Characters>56908</Characters>
  <Application>Microsoft Office Word</Application>
  <DocSecurity>0</DocSecurity>
  <Lines>474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Sieben</dc:creator>
  <cp:keywords/>
  <dc:description/>
  <cp:lastModifiedBy>Jaap Sieben | JILS Projectbeheersing</cp:lastModifiedBy>
  <cp:revision>8</cp:revision>
  <dcterms:created xsi:type="dcterms:W3CDTF">2021-09-15T19:00:00Z</dcterms:created>
  <dcterms:modified xsi:type="dcterms:W3CDTF">2024-07-19T06:15:00Z</dcterms:modified>
</cp:coreProperties>
</file>